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ED87E" w14:textId="77777777" w:rsidR="0065769C" w:rsidRPr="00F71A44" w:rsidRDefault="0065769C" w:rsidP="0065769C">
      <w:pPr>
        <w:jc w:val="center"/>
        <w:rPr>
          <w:rFonts w:ascii="Times New Roman" w:hAnsi="Times New Roman"/>
        </w:rPr>
      </w:pPr>
      <w:r w:rsidRPr="00F71A44">
        <w:rPr>
          <w:rFonts w:ascii="Times New Roman" w:hAnsi="Times New Roman"/>
        </w:rPr>
        <w:t>Министерство образования и науки Челябинской области</w:t>
      </w:r>
    </w:p>
    <w:p w14:paraId="195422FB" w14:textId="77777777" w:rsidR="0065769C" w:rsidRPr="00F71A44" w:rsidRDefault="0065769C" w:rsidP="0065769C">
      <w:pPr>
        <w:jc w:val="center"/>
        <w:rPr>
          <w:rFonts w:ascii="Times New Roman" w:hAnsi="Times New Roman"/>
        </w:rPr>
      </w:pPr>
      <w:r w:rsidRPr="00F71A44">
        <w:rPr>
          <w:rFonts w:ascii="Times New Roman" w:hAnsi="Times New Roman"/>
        </w:rPr>
        <w:t>Государственное бюджетное профессиональное образовательное учреждение</w:t>
      </w:r>
    </w:p>
    <w:p w14:paraId="4BCEBC6B" w14:textId="77777777" w:rsidR="0065769C" w:rsidRPr="00F71A44" w:rsidRDefault="0065769C" w:rsidP="0065769C">
      <w:pPr>
        <w:jc w:val="center"/>
        <w:rPr>
          <w:rFonts w:ascii="Times New Roman" w:hAnsi="Times New Roman"/>
        </w:rPr>
      </w:pPr>
      <w:r w:rsidRPr="00F71A44">
        <w:rPr>
          <w:rFonts w:ascii="Times New Roman" w:hAnsi="Times New Roman"/>
        </w:rPr>
        <w:t>«Верхнеуральский агротехнологический техникум – казачий кадетский корпус»</w:t>
      </w:r>
    </w:p>
    <w:p w14:paraId="551F286A" w14:textId="77777777" w:rsidR="0065769C" w:rsidRPr="00F71A44" w:rsidRDefault="0065769C" w:rsidP="0065769C">
      <w:pPr>
        <w:jc w:val="center"/>
        <w:rPr>
          <w:rFonts w:ascii="Times New Roman" w:hAnsi="Times New Roman"/>
        </w:rPr>
      </w:pPr>
      <w:r w:rsidRPr="00F71A44">
        <w:rPr>
          <w:rFonts w:ascii="Times New Roman" w:hAnsi="Times New Roman"/>
        </w:rPr>
        <w:t>(ГБПОУ  «ВАТТ-ККК»)</w:t>
      </w:r>
    </w:p>
    <w:p w14:paraId="275E58A7" w14:textId="77777777" w:rsidR="0065769C" w:rsidRPr="00F71A44" w:rsidRDefault="0065769C" w:rsidP="0065769C">
      <w:pPr>
        <w:jc w:val="center"/>
        <w:rPr>
          <w:rFonts w:ascii="Times New Roman" w:hAnsi="Times New Roman"/>
        </w:rPr>
      </w:pPr>
    </w:p>
    <w:p w14:paraId="697BD8F4" w14:textId="77777777" w:rsidR="0065769C" w:rsidRPr="00F71A44" w:rsidRDefault="0065769C" w:rsidP="0065769C">
      <w:pPr>
        <w:jc w:val="center"/>
        <w:rPr>
          <w:rFonts w:ascii="Times New Roman" w:hAnsi="Times New Roman"/>
        </w:rPr>
      </w:pPr>
    </w:p>
    <w:p w14:paraId="4F3F041F" w14:textId="77777777" w:rsidR="0065769C" w:rsidRPr="00F71A44" w:rsidRDefault="0065769C" w:rsidP="0065769C">
      <w:pPr>
        <w:jc w:val="center"/>
        <w:rPr>
          <w:rFonts w:ascii="Times New Roman" w:hAnsi="Times New Roman"/>
        </w:rPr>
      </w:pPr>
    </w:p>
    <w:p w14:paraId="3F8E004A" w14:textId="77777777" w:rsidR="0065769C" w:rsidRDefault="0065769C" w:rsidP="0065769C">
      <w:pPr>
        <w:jc w:val="center"/>
        <w:rPr>
          <w:rFonts w:ascii="Times New Roman" w:hAnsi="Times New Roman"/>
        </w:rPr>
      </w:pPr>
    </w:p>
    <w:p w14:paraId="45ADE75B" w14:textId="77777777" w:rsidR="0065769C" w:rsidRDefault="0065769C" w:rsidP="0065769C">
      <w:pPr>
        <w:jc w:val="center"/>
        <w:rPr>
          <w:rFonts w:ascii="Times New Roman" w:hAnsi="Times New Roman"/>
        </w:rPr>
      </w:pPr>
    </w:p>
    <w:p w14:paraId="3B916B0C" w14:textId="77777777" w:rsidR="0065769C" w:rsidRDefault="0065769C" w:rsidP="0065769C">
      <w:pPr>
        <w:jc w:val="center"/>
        <w:rPr>
          <w:rFonts w:ascii="Times New Roman" w:hAnsi="Times New Roman"/>
        </w:rPr>
      </w:pPr>
    </w:p>
    <w:p w14:paraId="54C46ECB" w14:textId="77777777" w:rsidR="0065769C" w:rsidRDefault="0065769C" w:rsidP="0065769C">
      <w:pPr>
        <w:jc w:val="center"/>
        <w:rPr>
          <w:rFonts w:ascii="Times New Roman" w:hAnsi="Times New Roman"/>
        </w:rPr>
      </w:pPr>
    </w:p>
    <w:p w14:paraId="0EDB4DDF" w14:textId="77777777" w:rsidR="0065769C" w:rsidRDefault="0065769C" w:rsidP="0065769C">
      <w:pPr>
        <w:jc w:val="center"/>
        <w:rPr>
          <w:rFonts w:ascii="Times New Roman" w:hAnsi="Times New Roman"/>
        </w:rPr>
      </w:pPr>
    </w:p>
    <w:p w14:paraId="0E471B9D" w14:textId="77777777" w:rsidR="0065769C" w:rsidRDefault="0065769C" w:rsidP="0065769C">
      <w:pPr>
        <w:jc w:val="center"/>
        <w:rPr>
          <w:rFonts w:ascii="Times New Roman" w:hAnsi="Times New Roman"/>
        </w:rPr>
      </w:pPr>
    </w:p>
    <w:p w14:paraId="58FB00F8" w14:textId="77777777" w:rsidR="0065769C" w:rsidRDefault="0065769C" w:rsidP="0065769C">
      <w:pPr>
        <w:jc w:val="center"/>
        <w:rPr>
          <w:rFonts w:ascii="Times New Roman" w:hAnsi="Times New Roman"/>
        </w:rPr>
      </w:pPr>
    </w:p>
    <w:p w14:paraId="30610702" w14:textId="77777777" w:rsidR="0065769C" w:rsidRDefault="0065769C" w:rsidP="0065769C">
      <w:pPr>
        <w:jc w:val="center"/>
        <w:rPr>
          <w:rFonts w:ascii="Times New Roman" w:hAnsi="Times New Roman"/>
        </w:rPr>
      </w:pPr>
    </w:p>
    <w:p w14:paraId="15569432" w14:textId="77777777" w:rsidR="0065769C" w:rsidRDefault="0065769C" w:rsidP="0065769C">
      <w:pPr>
        <w:jc w:val="center"/>
        <w:rPr>
          <w:rFonts w:ascii="Times New Roman" w:hAnsi="Times New Roman"/>
        </w:rPr>
      </w:pPr>
    </w:p>
    <w:p w14:paraId="35800C0B" w14:textId="77777777" w:rsidR="0065769C" w:rsidRDefault="0065769C" w:rsidP="0065769C">
      <w:pPr>
        <w:jc w:val="center"/>
        <w:rPr>
          <w:rFonts w:ascii="Times New Roman" w:hAnsi="Times New Roman"/>
        </w:rPr>
      </w:pPr>
    </w:p>
    <w:p w14:paraId="0C5ADF96" w14:textId="77777777" w:rsidR="0065769C" w:rsidRPr="00F71A44" w:rsidRDefault="0065769C" w:rsidP="0065769C">
      <w:pPr>
        <w:jc w:val="center"/>
        <w:rPr>
          <w:rFonts w:ascii="Times New Roman" w:hAnsi="Times New Roman"/>
        </w:rPr>
      </w:pPr>
    </w:p>
    <w:p w14:paraId="15402BF3" w14:textId="77777777" w:rsidR="0065769C" w:rsidRPr="00F71A44" w:rsidRDefault="0065769C" w:rsidP="0065769C">
      <w:pPr>
        <w:jc w:val="center"/>
        <w:rPr>
          <w:rFonts w:ascii="Times New Roman" w:hAnsi="Times New Roman"/>
        </w:rPr>
      </w:pPr>
    </w:p>
    <w:p w14:paraId="59E2D46E" w14:textId="77777777" w:rsidR="0065769C" w:rsidRPr="00F71A44" w:rsidRDefault="0065769C" w:rsidP="0065769C">
      <w:pPr>
        <w:jc w:val="center"/>
        <w:rPr>
          <w:rFonts w:ascii="Times New Roman" w:hAnsi="Times New Roman"/>
        </w:rPr>
      </w:pPr>
    </w:p>
    <w:p w14:paraId="6DFC60EA" w14:textId="77777777" w:rsidR="0065769C" w:rsidRPr="00377D2D" w:rsidRDefault="0065769C" w:rsidP="0065769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77D2D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061EF2DD" w14:textId="77777777" w:rsidR="0065769C" w:rsidRPr="00377D2D" w:rsidRDefault="0065769C" w:rsidP="0065769C">
      <w:pPr>
        <w:spacing w:line="36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377D2D">
        <w:rPr>
          <w:rFonts w:ascii="Times New Roman" w:hAnsi="Times New Roman"/>
          <w:b/>
          <w:bCs/>
          <w:iCs/>
          <w:sz w:val="28"/>
          <w:szCs w:val="28"/>
        </w:rPr>
        <w:t>ОП.0</w:t>
      </w:r>
      <w:r>
        <w:rPr>
          <w:rFonts w:ascii="Times New Roman" w:hAnsi="Times New Roman"/>
          <w:b/>
          <w:bCs/>
          <w:iCs/>
          <w:sz w:val="28"/>
          <w:szCs w:val="28"/>
        </w:rPr>
        <w:t>5</w:t>
      </w:r>
      <w:r w:rsidRPr="00377D2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Cs/>
          <w:sz w:val="28"/>
          <w:szCs w:val="28"/>
        </w:rPr>
        <w:t>Безопасность жизнедеятельности</w:t>
      </w:r>
    </w:p>
    <w:p w14:paraId="6C57B384" w14:textId="77777777" w:rsidR="0065769C" w:rsidRDefault="0065769C" w:rsidP="0065769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77D2D">
        <w:rPr>
          <w:rFonts w:ascii="Times New Roman" w:hAnsi="Times New Roman"/>
          <w:sz w:val="28"/>
          <w:szCs w:val="28"/>
        </w:rPr>
        <w:t xml:space="preserve">общепрофессиональный цикл </w:t>
      </w:r>
    </w:p>
    <w:p w14:paraId="7B8EC7BC" w14:textId="77777777" w:rsidR="0065769C" w:rsidRPr="00377D2D" w:rsidRDefault="0065769C" w:rsidP="0065769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77D2D">
        <w:rPr>
          <w:rFonts w:ascii="Times New Roman" w:hAnsi="Times New Roman"/>
          <w:sz w:val="28"/>
          <w:szCs w:val="28"/>
        </w:rPr>
        <w:t xml:space="preserve">программы подготовки профессионального обучения </w:t>
      </w:r>
    </w:p>
    <w:p w14:paraId="2F917002" w14:textId="77777777" w:rsidR="0065769C" w:rsidRPr="00377D2D" w:rsidRDefault="0065769C" w:rsidP="0065769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77D2D">
        <w:rPr>
          <w:rFonts w:ascii="Times New Roman" w:hAnsi="Times New Roman"/>
          <w:sz w:val="28"/>
          <w:szCs w:val="28"/>
        </w:rPr>
        <w:t xml:space="preserve">по профессии рабочего, должности служащего </w:t>
      </w:r>
    </w:p>
    <w:p w14:paraId="7982C82D" w14:textId="77777777" w:rsidR="0065769C" w:rsidRPr="00377D2D" w:rsidRDefault="0065769C" w:rsidP="0065769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77D2D">
        <w:rPr>
          <w:rFonts w:ascii="Times New Roman" w:hAnsi="Times New Roman"/>
          <w:b/>
          <w:bCs/>
          <w:sz w:val="28"/>
          <w:szCs w:val="28"/>
        </w:rPr>
        <w:t>18103 «Садовник»</w:t>
      </w:r>
      <w:r w:rsidRPr="00377D2D">
        <w:rPr>
          <w:rFonts w:ascii="Times New Roman" w:hAnsi="Times New Roman"/>
          <w:bCs/>
          <w:sz w:val="28"/>
          <w:szCs w:val="28"/>
        </w:rPr>
        <w:t xml:space="preserve"> </w:t>
      </w:r>
    </w:p>
    <w:p w14:paraId="2946632E" w14:textId="77777777" w:rsidR="00F312A4" w:rsidRPr="008E315B" w:rsidRDefault="00F312A4" w:rsidP="00F312A4">
      <w:pPr>
        <w:jc w:val="center"/>
        <w:rPr>
          <w:rFonts w:ascii="Times New Roman" w:hAnsi="Times New Roman"/>
          <w:sz w:val="28"/>
          <w:szCs w:val="28"/>
        </w:rPr>
      </w:pPr>
    </w:p>
    <w:p w14:paraId="0C57A6DE" w14:textId="77777777" w:rsidR="00F312A4" w:rsidRPr="008E315B" w:rsidRDefault="00F312A4" w:rsidP="00F312A4">
      <w:pPr>
        <w:jc w:val="center"/>
        <w:rPr>
          <w:rFonts w:ascii="Times New Roman" w:hAnsi="Times New Roman"/>
          <w:sz w:val="28"/>
          <w:szCs w:val="28"/>
        </w:rPr>
      </w:pPr>
    </w:p>
    <w:p w14:paraId="19A94D3F" w14:textId="77777777" w:rsidR="00F312A4" w:rsidRPr="008E315B" w:rsidRDefault="00F312A4" w:rsidP="00F312A4">
      <w:pPr>
        <w:jc w:val="center"/>
        <w:rPr>
          <w:rFonts w:ascii="Times New Roman" w:hAnsi="Times New Roman"/>
          <w:sz w:val="28"/>
          <w:szCs w:val="28"/>
        </w:rPr>
      </w:pPr>
    </w:p>
    <w:p w14:paraId="0F051F04" w14:textId="77777777" w:rsidR="00F312A4" w:rsidRPr="008E315B" w:rsidRDefault="00F312A4" w:rsidP="00F312A4">
      <w:pPr>
        <w:jc w:val="center"/>
        <w:rPr>
          <w:rFonts w:ascii="Times New Roman" w:hAnsi="Times New Roman"/>
          <w:sz w:val="28"/>
          <w:szCs w:val="28"/>
        </w:rPr>
      </w:pPr>
    </w:p>
    <w:p w14:paraId="5283879C" w14:textId="77777777" w:rsidR="00F312A4" w:rsidRPr="008E315B" w:rsidRDefault="00F312A4" w:rsidP="00F312A4">
      <w:pPr>
        <w:jc w:val="center"/>
        <w:rPr>
          <w:rFonts w:ascii="Times New Roman" w:hAnsi="Times New Roman"/>
          <w:sz w:val="28"/>
          <w:szCs w:val="28"/>
        </w:rPr>
      </w:pPr>
    </w:p>
    <w:p w14:paraId="1AF65D7E" w14:textId="77777777" w:rsidR="00F312A4" w:rsidRPr="008E315B" w:rsidRDefault="00F312A4" w:rsidP="00F312A4">
      <w:pPr>
        <w:jc w:val="center"/>
        <w:rPr>
          <w:rFonts w:ascii="Times New Roman" w:hAnsi="Times New Roman"/>
          <w:sz w:val="28"/>
          <w:szCs w:val="28"/>
        </w:rPr>
      </w:pPr>
    </w:p>
    <w:p w14:paraId="786D5AE0" w14:textId="77777777" w:rsidR="00F312A4" w:rsidRPr="008E315B" w:rsidRDefault="00F312A4" w:rsidP="00F312A4">
      <w:pPr>
        <w:jc w:val="center"/>
        <w:rPr>
          <w:rFonts w:ascii="Times New Roman" w:hAnsi="Times New Roman"/>
          <w:sz w:val="28"/>
          <w:szCs w:val="28"/>
        </w:rPr>
      </w:pPr>
    </w:p>
    <w:p w14:paraId="164434BF" w14:textId="77777777" w:rsidR="00F312A4" w:rsidRPr="008E315B" w:rsidRDefault="00F312A4" w:rsidP="00F312A4">
      <w:pPr>
        <w:jc w:val="center"/>
        <w:rPr>
          <w:rFonts w:ascii="Times New Roman" w:hAnsi="Times New Roman"/>
          <w:sz w:val="28"/>
          <w:szCs w:val="28"/>
        </w:rPr>
      </w:pPr>
    </w:p>
    <w:p w14:paraId="51A8301E" w14:textId="77777777" w:rsidR="00F312A4" w:rsidRPr="008E315B" w:rsidRDefault="00F312A4" w:rsidP="00F312A4">
      <w:pPr>
        <w:jc w:val="center"/>
        <w:rPr>
          <w:rFonts w:ascii="Times New Roman" w:hAnsi="Times New Roman"/>
          <w:sz w:val="28"/>
          <w:szCs w:val="28"/>
        </w:rPr>
      </w:pPr>
    </w:p>
    <w:p w14:paraId="3C4AD999" w14:textId="77777777" w:rsidR="00F312A4" w:rsidRPr="008E315B" w:rsidRDefault="00F312A4" w:rsidP="00F312A4">
      <w:pPr>
        <w:jc w:val="center"/>
        <w:rPr>
          <w:rFonts w:ascii="Times New Roman" w:hAnsi="Times New Roman"/>
          <w:sz w:val="28"/>
          <w:szCs w:val="28"/>
        </w:rPr>
      </w:pPr>
    </w:p>
    <w:p w14:paraId="1E8A8F3C" w14:textId="77777777" w:rsidR="00F312A4" w:rsidRPr="008E315B" w:rsidRDefault="00F312A4" w:rsidP="00F312A4">
      <w:pPr>
        <w:jc w:val="center"/>
        <w:rPr>
          <w:rFonts w:ascii="Times New Roman" w:hAnsi="Times New Roman"/>
          <w:sz w:val="28"/>
          <w:szCs w:val="28"/>
        </w:rPr>
      </w:pPr>
    </w:p>
    <w:p w14:paraId="44A5C3AB" w14:textId="77777777" w:rsidR="00F312A4" w:rsidRPr="008E315B" w:rsidRDefault="00F312A4" w:rsidP="00F312A4">
      <w:pPr>
        <w:jc w:val="center"/>
        <w:rPr>
          <w:rFonts w:ascii="Times New Roman" w:hAnsi="Times New Roman"/>
          <w:sz w:val="28"/>
          <w:szCs w:val="28"/>
        </w:rPr>
      </w:pPr>
    </w:p>
    <w:p w14:paraId="26504CEA" w14:textId="77777777" w:rsidR="00F312A4" w:rsidRPr="008E315B" w:rsidRDefault="00F312A4" w:rsidP="00F312A4">
      <w:pPr>
        <w:jc w:val="center"/>
        <w:rPr>
          <w:rFonts w:ascii="Times New Roman" w:hAnsi="Times New Roman"/>
          <w:sz w:val="28"/>
          <w:szCs w:val="28"/>
        </w:rPr>
      </w:pPr>
    </w:p>
    <w:p w14:paraId="71A38605" w14:textId="77777777" w:rsidR="00F312A4" w:rsidRPr="008E315B" w:rsidRDefault="00F312A4" w:rsidP="00F312A4">
      <w:pPr>
        <w:jc w:val="center"/>
        <w:rPr>
          <w:rFonts w:ascii="Times New Roman" w:hAnsi="Times New Roman"/>
          <w:sz w:val="28"/>
          <w:szCs w:val="28"/>
        </w:rPr>
      </w:pPr>
    </w:p>
    <w:p w14:paraId="295965EE" w14:textId="77777777" w:rsidR="00F312A4" w:rsidRPr="008E315B" w:rsidRDefault="00F312A4" w:rsidP="00F312A4">
      <w:pPr>
        <w:jc w:val="center"/>
        <w:rPr>
          <w:rFonts w:ascii="Times New Roman" w:hAnsi="Times New Roman"/>
          <w:sz w:val="28"/>
          <w:szCs w:val="28"/>
        </w:rPr>
      </w:pPr>
    </w:p>
    <w:p w14:paraId="65A81587" w14:textId="77777777" w:rsidR="00F312A4" w:rsidRPr="008E315B" w:rsidRDefault="00F312A4" w:rsidP="00F312A4">
      <w:pPr>
        <w:jc w:val="center"/>
        <w:rPr>
          <w:rFonts w:ascii="Times New Roman" w:hAnsi="Times New Roman"/>
          <w:sz w:val="28"/>
          <w:szCs w:val="28"/>
        </w:rPr>
      </w:pPr>
    </w:p>
    <w:p w14:paraId="7C4ED37A" w14:textId="77777777" w:rsidR="00F312A4" w:rsidRPr="008E315B" w:rsidRDefault="00F312A4" w:rsidP="00F312A4">
      <w:pPr>
        <w:jc w:val="center"/>
        <w:rPr>
          <w:rFonts w:ascii="Times New Roman" w:hAnsi="Times New Roman"/>
          <w:sz w:val="28"/>
          <w:szCs w:val="28"/>
        </w:rPr>
      </w:pPr>
    </w:p>
    <w:p w14:paraId="7713DDB0" w14:textId="77777777" w:rsidR="00F312A4" w:rsidRPr="008E315B" w:rsidRDefault="00F312A4" w:rsidP="00F312A4">
      <w:pPr>
        <w:jc w:val="center"/>
        <w:rPr>
          <w:rFonts w:ascii="Times New Roman" w:hAnsi="Times New Roman"/>
          <w:sz w:val="28"/>
          <w:szCs w:val="28"/>
        </w:rPr>
      </w:pPr>
    </w:p>
    <w:p w14:paraId="502C9835" w14:textId="77777777" w:rsidR="00F312A4" w:rsidRPr="008E315B" w:rsidRDefault="00F312A4" w:rsidP="00F312A4">
      <w:pPr>
        <w:jc w:val="center"/>
        <w:rPr>
          <w:rFonts w:ascii="Times New Roman" w:hAnsi="Times New Roman"/>
          <w:sz w:val="28"/>
          <w:szCs w:val="28"/>
        </w:rPr>
      </w:pPr>
      <w:r w:rsidRPr="008E315B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 w:rsidRPr="008E315B">
        <w:rPr>
          <w:rFonts w:ascii="Times New Roman" w:hAnsi="Times New Roman"/>
          <w:sz w:val="28"/>
          <w:szCs w:val="28"/>
        </w:rPr>
        <w:t xml:space="preserve"> г.</w:t>
      </w:r>
    </w:p>
    <w:p w14:paraId="04FCB802" w14:textId="77777777" w:rsidR="00E13002" w:rsidRPr="00E13002" w:rsidRDefault="00F312A4" w:rsidP="00E13002">
      <w:pPr>
        <w:ind w:firstLine="708"/>
        <w:jc w:val="both"/>
        <w:rPr>
          <w:rFonts w:ascii="Times New Roman" w:eastAsiaTheme="minorEastAsia" w:hAnsi="Times New Roman"/>
        </w:rPr>
      </w:pPr>
      <w:r w:rsidRPr="008E315B">
        <w:rPr>
          <w:rFonts w:ascii="Times New Roman" w:hAnsi="Times New Roman"/>
        </w:rPr>
        <w:br w:type="page"/>
      </w:r>
      <w:r w:rsidR="00E13002" w:rsidRPr="00E13002">
        <w:rPr>
          <w:rFonts w:ascii="Times New Roman" w:eastAsiaTheme="minorEastAsia" w:hAnsi="Times New Roman"/>
        </w:rPr>
        <w:lastRenderedPageBreak/>
        <w:t>Рабочая программа учебной дисциплины является частью основной профессиональной образовательной программы в соответствии с ФГОС СПО по профессии 35.01.19 «Мастер садово-паркового и ландшафтного строительства» утвержден приказом Министерства просвещения Российской Федерации от 21 ноября 2023 г. № 881, входящей в укрупненную группу профессий 35.00.00 Сельское и рыбное хозяйство, по программе профессионального обучения 18103 «Садовник».  Программа разработана в соответствии с требованиями:</w:t>
      </w:r>
    </w:p>
    <w:p w14:paraId="6E2BE696" w14:textId="77777777" w:rsidR="00E13002" w:rsidRPr="00E13002" w:rsidRDefault="00E13002" w:rsidP="00E13002">
      <w:pPr>
        <w:spacing w:after="200" w:line="276" w:lineRule="auto"/>
        <w:ind w:firstLine="708"/>
        <w:jc w:val="both"/>
        <w:rPr>
          <w:rFonts w:ascii="Times New Roman" w:eastAsiaTheme="minorEastAsia" w:hAnsi="Times New Roman"/>
        </w:rPr>
      </w:pPr>
      <w:r w:rsidRPr="00E13002">
        <w:rPr>
          <w:rFonts w:ascii="Times New Roman" w:eastAsiaTheme="minorEastAsia" w:hAnsi="Times New Roman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2539FBBC" w14:textId="77777777" w:rsidR="00E13002" w:rsidRPr="00E13002" w:rsidRDefault="00E13002" w:rsidP="00E13002">
      <w:pPr>
        <w:spacing w:after="200" w:line="276" w:lineRule="auto"/>
        <w:ind w:firstLine="708"/>
        <w:jc w:val="both"/>
        <w:rPr>
          <w:rFonts w:ascii="Times New Roman" w:eastAsiaTheme="minorEastAsia" w:hAnsi="Times New Roman"/>
        </w:rPr>
      </w:pPr>
      <w:r w:rsidRPr="00E13002">
        <w:rPr>
          <w:rFonts w:ascii="Times New Roman" w:eastAsiaTheme="minorEastAsia" w:hAnsi="Times New Roman"/>
        </w:rPr>
        <w:t xml:space="preserve">Приказа Министерства просвещения Российской Федерации 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3C7B1CDC" w14:textId="77777777" w:rsidR="00E13002" w:rsidRPr="00E13002" w:rsidRDefault="00E13002" w:rsidP="00E13002">
      <w:pPr>
        <w:spacing w:after="200" w:line="276" w:lineRule="auto"/>
        <w:ind w:firstLine="708"/>
        <w:jc w:val="both"/>
        <w:rPr>
          <w:rFonts w:ascii="Times New Roman" w:eastAsiaTheme="minorEastAsia" w:hAnsi="Times New Roman"/>
        </w:rPr>
      </w:pPr>
      <w:r w:rsidRPr="00E13002">
        <w:rPr>
          <w:rFonts w:ascii="Times New Roman" w:eastAsiaTheme="minorEastAsia" w:hAnsi="Times New Roman"/>
        </w:rPr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программе профессионального обучения 18103 «Садовник»</w:t>
      </w:r>
    </w:p>
    <w:p w14:paraId="4CA60FE6" w14:textId="5A0EFB49" w:rsidR="0065769C" w:rsidRPr="00957607" w:rsidRDefault="0065769C" w:rsidP="00E13002">
      <w:pPr>
        <w:ind w:firstLine="708"/>
        <w:jc w:val="both"/>
        <w:rPr>
          <w:rFonts w:ascii="Times New Roman" w:hAnsi="Times New Roman"/>
        </w:rPr>
      </w:pPr>
    </w:p>
    <w:p w14:paraId="19BCC1D9" w14:textId="77777777" w:rsidR="0065769C" w:rsidRPr="00FA594F" w:rsidRDefault="0065769C" w:rsidP="0065769C">
      <w:pPr>
        <w:jc w:val="both"/>
        <w:rPr>
          <w:rFonts w:ascii="Times New Roman" w:hAnsi="Times New Roman"/>
          <w:b/>
        </w:rPr>
      </w:pPr>
    </w:p>
    <w:p w14:paraId="79656CC2" w14:textId="77777777" w:rsidR="0065769C" w:rsidRPr="0070599A" w:rsidRDefault="0065769C" w:rsidP="0065769C">
      <w:pPr>
        <w:jc w:val="both"/>
        <w:rPr>
          <w:rFonts w:ascii="Times New Roman" w:hAnsi="Times New Roman"/>
        </w:rPr>
      </w:pPr>
      <w:r w:rsidRPr="0070599A">
        <w:rPr>
          <w:rFonts w:ascii="Times New Roman" w:hAnsi="Times New Roman"/>
          <w:b/>
        </w:rPr>
        <w:t>Организация – разработчик</w:t>
      </w:r>
      <w:r w:rsidRPr="0070599A">
        <w:rPr>
          <w:rFonts w:ascii="Times New Roman" w:hAnsi="Times New Roman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430A40E4" w14:textId="77777777" w:rsidR="0065769C" w:rsidRPr="0070599A" w:rsidRDefault="0065769C" w:rsidP="0065769C">
      <w:pPr>
        <w:jc w:val="both"/>
        <w:rPr>
          <w:rFonts w:ascii="Times New Roman" w:hAnsi="Times New Roman"/>
        </w:rPr>
      </w:pPr>
      <w:r w:rsidRPr="0070599A">
        <w:rPr>
          <w:rFonts w:ascii="Times New Roman" w:hAnsi="Times New Roman"/>
          <w:b/>
        </w:rPr>
        <w:t xml:space="preserve">Рассмотрено и утверждено </w:t>
      </w:r>
    </w:p>
    <w:p w14:paraId="7B6852C0" w14:textId="77777777" w:rsidR="0065769C" w:rsidRPr="0070599A" w:rsidRDefault="0065769C" w:rsidP="0065769C">
      <w:pPr>
        <w:pStyle w:val="afc"/>
        <w:rPr>
          <w:rFonts w:ascii="Times New Roman" w:hAnsi="Times New Roman"/>
          <w:b/>
        </w:rPr>
      </w:pPr>
      <w:r w:rsidRPr="0070599A">
        <w:rPr>
          <w:rFonts w:ascii="Times New Roman" w:hAnsi="Times New Roman"/>
          <w:b/>
        </w:rPr>
        <w:t>Протоколом педагогического совета</w:t>
      </w:r>
    </w:p>
    <w:p w14:paraId="6C3B8D7A" w14:textId="77777777" w:rsidR="0065769C" w:rsidRPr="0070599A" w:rsidRDefault="0065769C" w:rsidP="0065769C">
      <w:pPr>
        <w:pStyle w:val="afc"/>
        <w:rPr>
          <w:rFonts w:ascii="Times New Roman" w:hAnsi="Times New Roman"/>
          <w:b/>
        </w:rPr>
      </w:pPr>
      <w:r w:rsidRPr="0070599A">
        <w:rPr>
          <w:rFonts w:ascii="Times New Roman" w:hAnsi="Times New Roman"/>
          <w:b/>
        </w:rPr>
        <w:t>ГБПОУ «ВАТТ-ККК»</w:t>
      </w:r>
    </w:p>
    <w:p w14:paraId="43AF79BB" w14:textId="77777777" w:rsidR="0065769C" w:rsidRPr="0070599A" w:rsidRDefault="0065769C" w:rsidP="0065769C">
      <w:pPr>
        <w:pStyle w:val="afc"/>
        <w:rPr>
          <w:rFonts w:ascii="Times New Roman" w:hAnsi="Times New Roman"/>
          <w:b/>
        </w:rPr>
      </w:pPr>
      <w:r w:rsidRPr="0070599A">
        <w:rPr>
          <w:rFonts w:ascii="Times New Roman" w:hAnsi="Times New Roman"/>
          <w:b/>
        </w:rPr>
        <w:t>Протокол № 6 от 30.06.2025 г.</w:t>
      </w:r>
    </w:p>
    <w:p w14:paraId="3DDDD0E0" w14:textId="77777777" w:rsidR="0065769C" w:rsidRPr="0070599A" w:rsidRDefault="0065769C" w:rsidP="0065769C">
      <w:pPr>
        <w:pStyle w:val="afc"/>
        <w:rPr>
          <w:rFonts w:ascii="Times New Roman" w:hAnsi="Times New Roman"/>
          <w:b/>
        </w:rPr>
      </w:pPr>
    </w:p>
    <w:p w14:paraId="01A30855" w14:textId="77777777" w:rsidR="00AA33A9" w:rsidRPr="00711A77" w:rsidRDefault="0065769C" w:rsidP="0065769C">
      <w:pPr>
        <w:rPr>
          <w:rFonts w:ascii="Times New Roman" w:hAnsi="Times New Roman"/>
          <w:b/>
          <w:bCs/>
          <w:caps/>
        </w:rPr>
      </w:pPr>
      <w:r w:rsidRPr="0070599A">
        <w:rPr>
          <w:rFonts w:ascii="Times New Roman" w:hAnsi="Times New Roman"/>
        </w:rPr>
        <w:t xml:space="preserve">Разработчик:  </w:t>
      </w:r>
      <w:r>
        <w:rPr>
          <w:rFonts w:ascii="Times New Roman" w:hAnsi="Times New Roman"/>
        </w:rPr>
        <w:t>Смирнов И.В.</w:t>
      </w:r>
      <w:r w:rsidRPr="0070599A">
        <w:rPr>
          <w:rFonts w:ascii="Times New Roman" w:hAnsi="Times New Roman"/>
        </w:rPr>
        <w:t xml:space="preserve">, преподаватель </w:t>
      </w:r>
    </w:p>
    <w:p w14:paraId="66834805" w14:textId="77777777" w:rsidR="00AA33A9" w:rsidRPr="00711A77" w:rsidRDefault="00AA33A9" w:rsidP="00AA33A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9"/>
        <w:jc w:val="both"/>
        <w:rPr>
          <w:rFonts w:ascii="Times New Roman" w:hAnsi="Times New Roman"/>
        </w:rPr>
      </w:pPr>
    </w:p>
    <w:p w14:paraId="556EC8EC" w14:textId="77777777" w:rsidR="00AA33A9" w:rsidRPr="00711A77" w:rsidRDefault="00AA33A9" w:rsidP="00AA33A9">
      <w:pPr>
        <w:shd w:val="clear" w:color="auto" w:fill="FFFFFF"/>
        <w:ind w:left="14"/>
        <w:rPr>
          <w:rFonts w:ascii="Times New Roman" w:hAnsi="Times New Roman"/>
        </w:rPr>
      </w:pPr>
    </w:p>
    <w:p w14:paraId="161EFAA0" w14:textId="77777777" w:rsidR="00AA33A9" w:rsidRPr="00711A77" w:rsidRDefault="00AA33A9" w:rsidP="000813F3">
      <w:pPr>
        <w:ind w:firstLine="851"/>
        <w:rPr>
          <w:rFonts w:ascii="Times New Roman" w:hAnsi="Times New Roman"/>
        </w:rPr>
      </w:pPr>
    </w:p>
    <w:p w14:paraId="3D818D63" w14:textId="77777777" w:rsidR="006A009E" w:rsidRPr="00711A77" w:rsidRDefault="006A009E" w:rsidP="000813F3">
      <w:pPr>
        <w:ind w:firstLine="851"/>
        <w:rPr>
          <w:rFonts w:ascii="Times New Roman" w:hAnsi="Times New Roman"/>
        </w:rPr>
      </w:pPr>
    </w:p>
    <w:p w14:paraId="2E19F0D3" w14:textId="77777777" w:rsidR="006A009E" w:rsidRPr="00711A77" w:rsidRDefault="006A009E" w:rsidP="000813F3">
      <w:pPr>
        <w:ind w:firstLine="851"/>
        <w:rPr>
          <w:rFonts w:ascii="Times New Roman" w:hAnsi="Times New Roman"/>
        </w:rPr>
      </w:pPr>
    </w:p>
    <w:p w14:paraId="34388AAC" w14:textId="77777777" w:rsidR="006A009E" w:rsidRPr="00711A77" w:rsidRDefault="006A009E" w:rsidP="000813F3">
      <w:pPr>
        <w:ind w:firstLine="851"/>
        <w:rPr>
          <w:rFonts w:ascii="Times New Roman" w:hAnsi="Times New Roman"/>
        </w:rPr>
      </w:pPr>
    </w:p>
    <w:p w14:paraId="782CAEEA" w14:textId="77777777" w:rsidR="006A009E" w:rsidRPr="00711A77" w:rsidRDefault="006A009E" w:rsidP="000813F3">
      <w:pPr>
        <w:ind w:firstLine="851"/>
        <w:rPr>
          <w:rFonts w:ascii="Times New Roman" w:hAnsi="Times New Roman"/>
        </w:rPr>
      </w:pPr>
    </w:p>
    <w:p w14:paraId="653F3D51" w14:textId="77777777" w:rsidR="006A009E" w:rsidRPr="00711A77" w:rsidRDefault="006A009E" w:rsidP="000813F3">
      <w:pPr>
        <w:ind w:firstLine="851"/>
        <w:rPr>
          <w:rFonts w:ascii="Times New Roman" w:hAnsi="Times New Roman"/>
        </w:rPr>
      </w:pPr>
    </w:p>
    <w:p w14:paraId="4620456F" w14:textId="77777777" w:rsidR="006A009E" w:rsidRPr="00711A77" w:rsidRDefault="006A009E" w:rsidP="000813F3">
      <w:pPr>
        <w:ind w:firstLine="851"/>
        <w:rPr>
          <w:rFonts w:ascii="Times New Roman" w:hAnsi="Times New Roman"/>
        </w:rPr>
      </w:pPr>
    </w:p>
    <w:p w14:paraId="5F149A93" w14:textId="77777777" w:rsidR="006A009E" w:rsidRDefault="006A009E" w:rsidP="000813F3">
      <w:pPr>
        <w:ind w:firstLine="851"/>
        <w:rPr>
          <w:rFonts w:ascii="Times New Roman" w:hAnsi="Times New Roman"/>
        </w:rPr>
      </w:pPr>
    </w:p>
    <w:p w14:paraId="347ADEC8" w14:textId="77777777" w:rsidR="00E14400" w:rsidRDefault="00E14400" w:rsidP="000813F3">
      <w:pPr>
        <w:ind w:firstLine="851"/>
        <w:rPr>
          <w:rFonts w:ascii="Times New Roman" w:hAnsi="Times New Roman"/>
        </w:rPr>
      </w:pPr>
    </w:p>
    <w:p w14:paraId="68C16F47" w14:textId="77777777" w:rsidR="00E14400" w:rsidRDefault="00E14400" w:rsidP="000813F3">
      <w:pPr>
        <w:ind w:firstLine="851"/>
        <w:rPr>
          <w:rFonts w:ascii="Times New Roman" w:hAnsi="Times New Roman"/>
        </w:rPr>
      </w:pPr>
    </w:p>
    <w:p w14:paraId="5FD6E1B7" w14:textId="77777777" w:rsidR="00E14400" w:rsidRDefault="00E14400" w:rsidP="000813F3">
      <w:pPr>
        <w:ind w:firstLine="851"/>
        <w:rPr>
          <w:rFonts w:ascii="Times New Roman" w:hAnsi="Times New Roman"/>
        </w:rPr>
      </w:pPr>
    </w:p>
    <w:p w14:paraId="519E0B09" w14:textId="77777777" w:rsidR="00E14400" w:rsidRDefault="00E14400" w:rsidP="000813F3">
      <w:pPr>
        <w:ind w:firstLine="851"/>
        <w:rPr>
          <w:rFonts w:ascii="Times New Roman" w:hAnsi="Times New Roman"/>
        </w:rPr>
      </w:pPr>
    </w:p>
    <w:p w14:paraId="371A4524" w14:textId="77777777" w:rsidR="00E14400" w:rsidRDefault="00E14400" w:rsidP="000813F3">
      <w:pPr>
        <w:ind w:firstLine="851"/>
        <w:rPr>
          <w:rFonts w:ascii="Times New Roman" w:hAnsi="Times New Roman"/>
        </w:rPr>
      </w:pPr>
    </w:p>
    <w:p w14:paraId="05DB4D00" w14:textId="77777777" w:rsidR="00E14400" w:rsidRDefault="00E14400" w:rsidP="000813F3">
      <w:pPr>
        <w:ind w:firstLine="851"/>
        <w:rPr>
          <w:rFonts w:ascii="Times New Roman" w:hAnsi="Times New Roman"/>
        </w:rPr>
      </w:pPr>
    </w:p>
    <w:p w14:paraId="4925A116" w14:textId="77777777" w:rsidR="00E14400" w:rsidRDefault="00E14400" w:rsidP="000813F3">
      <w:pPr>
        <w:ind w:firstLine="851"/>
        <w:rPr>
          <w:rFonts w:ascii="Times New Roman" w:hAnsi="Times New Roman"/>
        </w:rPr>
      </w:pPr>
    </w:p>
    <w:p w14:paraId="43A1A9A6" w14:textId="77777777" w:rsidR="00E14400" w:rsidRDefault="00E14400" w:rsidP="000813F3">
      <w:pPr>
        <w:ind w:firstLine="851"/>
        <w:rPr>
          <w:rFonts w:ascii="Times New Roman" w:hAnsi="Times New Roman"/>
        </w:rPr>
      </w:pPr>
    </w:p>
    <w:p w14:paraId="2BF62B49" w14:textId="77777777" w:rsidR="00FD2DE0" w:rsidRDefault="00FD2DE0" w:rsidP="000813F3">
      <w:pPr>
        <w:ind w:firstLine="851"/>
        <w:rPr>
          <w:rFonts w:ascii="Times New Roman" w:hAnsi="Times New Roman"/>
        </w:rPr>
      </w:pPr>
    </w:p>
    <w:p w14:paraId="1DE74B2A" w14:textId="77777777" w:rsidR="00FD2DE0" w:rsidRDefault="00FD2DE0" w:rsidP="000813F3">
      <w:pPr>
        <w:ind w:firstLine="851"/>
        <w:rPr>
          <w:rFonts w:ascii="Times New Roman" w:hAnsi="Times New Roman"/>
        </w:rPr>
      </w:pPr>
    </w:p>
    <w:p w14:paraId="4D3B5436" w14:textId="77777777" w:rsidR="00FD2DE0" w:rsidRDefault="00FD2DE0" w:rsidP="000813F3">
      <w:pPr>
        <w:ind w:firstLine="851"/>
        <w:rPr>
          <w:rFonts w:ascii="Times New Roman" w:hAnsi="Times New Roman"/>
        </w:rPr>
      </w:pPr>
    </w:p>
    <w:p w14:paraId="781A802B" w14:textId="77777777" w:rsidR="00851C99" w:rsidRPr="00711A77" w:rsidRDefault="00851C99" w:rsidP="00851C99">
      <w:pPr>
        <w:spacing w:after="200" w:line="276" w:lineRule="auto"/>
        <w:jc w:val="center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СОДЕРЖАНИЕ</w:t>
      </w:r>
    </w:p>
    <w:p w14:paraId="2BB3E8AF" w14:textId="77777777" w:rsidR="00851C99" w:rsidRPr="00711A77" w:rsidRDefault="00851C99" w:rsidP="0085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51C99" w:rsidRPr="00711A77" w14:paraId="566EFDE0" w14:textId="77777777" w:rsidTr="00851C99">
        <w:tc>
          <w:tcPr>
            <w:tcW w:w="7668" w:type="dxa"/>
          </w:tcPr>
          <w:p w14:paraId="2FF24D2E" w14:textId="77777777" w:rsidR="00851C99" w:rsidRPr="00711A77" w:rsidRDefault="00851C99">
            <w:pPr>
              <w:pStyle w:val="1"/>
              <w:ind w:left="284" w:firstLine="0"/>
              <w:jc w:val="both"/>
              <w:rPr>
                <w:rFonts w:ascii="Times New Roman" w:hAnsi="Times New Roman"/>
                <w:b/>
                <w:caps/>
              </w:rPr>
            </w:pPr>
          </w:p>
        </w:tc>
        <w:tc>
          <w:tcPr>
            <w:tcW w:w="1903" w:type="dxa"/>
          </w:tcPr>
          <w:p w14:paraId="7D879BC0" w14:textId="77777777" w:rsidR="00851C99" w:rsidRPr="00711A77" w:rsidRDefault="00851C99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стр.</w:t>
            </w:r>
          </w:p>
        </w:tc>
      </w:tr>
      <w:tr w:rsidR="00851C99" w:rsidRPr="00711A77" w14:paraId="6F9596CE" w14:textId="77777777" w:rsidTr="00851C99">
        <w:tc>
          <w:tcPr>
            <w:tcW w:w="7668" w:type="dxa"/>
          </w:tcPr>
          <w:p w14:paraId="7B0E4E37" w14:textId="77777777" w:rsidR="00D96212" w:rsidRDefault="00664A6B" w:rsidP="0065769C">
            <w:pPr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711A77">
              <w:rPr>
                <w:rFonts w:ascii="Times New Roman" w:hAnsi="Times New Roman"/>
                <w:caps/>
              </w:rPr>
              <w:t>1.</w:t>
            </w:r>
            <w:r w:rsidR="0065769C">
              <w:rPr>
                <w:rFonts w:ascii="Times New Roman" w:hAnsi="Times New Roman"/>
                <w:bCs/>
                <w:color w:val="000000"/>
              </w:rPr>
              <w:t>ПАСПОРТ</w:t>
            </w:r>
            <w:r w:rsidR="00D96212">
              <w:rPr>
                <w:rFonts w:ascii="Times New Roman" w:hAnsi="Times New Roman"/>
                <w:bCs/>
                <w:color w:val="000000"/>
              </w:rPr>
              <w:t xml:space="preserve"> РАБОЧЕЙ ПРОГРАММЫ УЧЕБНОЙ   </w:t>
            </w:r>
          </w:p>
          <w:p w14:paraId="6EDB9DFF" w14:textId="77777777" w:rsidR="00851C99" w:rsidRPr="00711A77" w:rsidRDefault="00D962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   ДИСЦИПЛИНЫ</w:t>
            </w:r>
            <w:r w:rsidR="00664A6B" w:rsidRPr="00711A77">
              <w:rPr>
                <w:rFonts w:ascii="Times New Roman" w:hAnsi="Times New Roman"/>
                <w:bCs/>
                <w:color w:val="000000"/>
              </w:rPr>
              <w:t xml:space="preserve">                                  </w:t>
            </w:r>
            <w:r w:rsidR="00851C99" w:rsidRPr="00711A77">
              <w:rPr>
                <w:rFonts w:ascii="Times New Roman" w:hAnsi="Times New Roman"/>
              </w:rPr>
              <w:t xml:space="preserve">           </w:t>
            </w:r>
          </w:p>
          <w:p w14:paraId="7A492FF3" w14:textId="77777777" w:rsidR="00851C99" w:rsidRPr="00711A77" w:rsidRDefault="00851C99">
            <w:pPr>
              <w:rPr>
                <w:rFonts w:ascii="Times New Roman" w:hAnsi="Times New Roman"/>
              </w:rPr>
            </w:pPr>
          </w:p>
        </w:tc>
        <w:tc>
          <w:tcPr>
            <w:tcW w:w="1903" w:type="dxa"/>
          </w:tcPr>
          <w:p w14:paraId="64C18844" w14:textId="77777777" w:rsidR="00851C99" w:rsidRPr="00711A77" w:rsidRDefault="009E44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851C99" w:rsidRPr="00711A77" w14:paraId="5DF0C1B4" w14:textId="77777777" w:rsidTr="00851C99">
        <w:tc>
          <w:tcPr>
            <w:tcW w:w="7668" w:type="dxa"/>
          </w:tcPr>
          <w:p w14:paraId="58C75193" w14:textId="77777777" w:rsidR="00851C99" w:rsidRPr="00711A77" w:rsidRDefault="00D96212" w:rsidP="00D96212">
            <w:pPr>
              <w:pStyle w:val="1"/>
              <w:ind w:firstLine="0"/>
              <w:jc w:val="both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2.</w:t>
            </w:r>
            <w:r w:rsidR="00851C99" w:rsidRPr="00711A77">
              <w:rPr>
                <w:rFonts w:ascii="Times New Roman" w:hAnsi="Times New Roman"/>
                <w:caps/>
              </w:rPr>
              <w:t>СТРУКТУРА и содержание УЧЕБНОЙ ДИСЦИПЛИНЫ</w:t>
            </w:r>
          </w:p>
          <w:p w14:paraId="71914E3D" w14:textId="77777777" w:rsidR="00851C99" w:rsidRPr="00711A77" w:rsidRDefault="00851C99">
            <w:pPr>
              <w:pStyle w:val="1"/>
              <w:ind w:left="284" w:firstLine="0"/>
              <w:jc w:val="both"/>
              <w:rPr>
                <w:rFonts w:ascii="Times New Roman" w:hAnsi="Times New Roman"/>
                <w:caps/>
              </w:rPr>
            </w:pPr>
          </w:p>
        </w:tc>
        <w:tc>
          <w:tcPr>
            <w:tcW w:w="1903" w:type="dxa"/>
          </w:tcPr>
          <w:p w14:paraId="6E737231" w14:textId="77777777" w:rsidR="00851C99" w:rsidRPr="00711A77" w:rsidRDefault="009E44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851C99" w:rsidRPr="00711A77" w14:paraId="715FCAFB" w14:textId="77777777" w:rsidTr="00851C99">
        <w:trPr>
          <w:trHeight w:val="670"/>
        </w:trPr>
        <w:tc>
          <w:tcPr>
            <w:tcW w:w="7668" w:type="dxa"/>
          </w:tcPr>
          <w:p w14:paraId="7843F2A0" w14:textId="77777777" w:rsidR="00851C99" w:rsidRPr="00711A77" w:rsidRDefault="00D96212" w:rsidP="00D96212">
            <w:pPr>
              <w:pStyle w:val="1"/>
              <w:ind w:firstLine="0"/>
              <w:jc w:val="both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3.</w:t>
            </w:r>
            <w:r w:rsidR="00851C99" w:rsidRPr="00711A77">
              <w:rPr>
                <w:rFonts w:ascii="Times New Roman" w:hAnsi="Times New Roman"/>
                <w:caps/>
              </w:rPr>
              <w:t>условия реализации рабочей программы учебной дисциплины</w:t>
            </w:r>
          </w:p>
          <w:p w14:paraId="61BFD4F7" w14:textId="77777777" w:rsidR="00851C99" w:rsidRPr="00711A77" w:rsidRDefault="00851C99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caps/>
              </w:rPr>
            </w:pPr>
          </w:p>
        </w:tc>
        <w:tc>
          <w:tcPr>
            <w:tcW w:w="1903" w:type="dxa"/>
          </w:tcPr>
          <w:p w14:paraId="1759F6DA" w14:textId="77777777" w:rsidR="00851C99" w:rsidRPr="00711A77" w:rsidRDefault="00851C99" w:rsidP="009E4461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1</w:t>
            </w:r>
            <w:r w:rsidR="009E4461">
              <w:rPr>
                <w:rFonts w:ascii="Times New Roman" w:hAnsi="Times New Roman"/>
              </w:rPr>
              <w:t>2</w:t>
            </w:r>
          </w:p>
        </w:tc>
      </w:tr>
      <w:tr w:rsidR="00851C99" w:rsidRPr="00711A77" w14:paraId="202DBB92" w14:textId="77777777" w:rsidTr="00851C99">
        <w:tc>
          <w:tcPr>
            <w:tcW w:w="7668" w:type="dxa"/>
          </w:tcPr>
          <w:p w14:paraId="02FAEB76" w14:textId="77777777" w:rsidR="00851C99" w:rsidRPr="00711A77" w:rsidRDefault="00D96212" w:rsidP="00D96212">
            <w:pPr>
              <w:pStyle w:val="1"/>
              <w:ind w:firstLine="0"/>
              <w:jc w:val="both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4.</w:t>
            </w:r>
            <w:r w:rsidR="00851C99" w:rsidRPr="00711A77">
              <w:rPr>
                <w:rFonts w:ascii="Times New Roman" w:hAnsi="Times New Roman"/>
                <w:caps/>
              </w:rPr>
              <w:t>Контроль и оценка результатов Освоения учебной дисциплины</w:t>
            </w:r>
          </w:p>
          <w:p w14:paraId="6F27AD1C" w14:textId="77777777" w:rsidR="00851C99" w:rsidRPr="00711A77" w:rsidRDefault="00851C99">
            <w:pPr>
              <w:pStyle w:val="1"/>
              <w:ind w:left="284" w:firstLine="0"/>
              <w:jc w:val="both"/>
              <w:rPr>
                <w:rFonts w:ascii="Times New Roman" w:hAnsi="Times New Roman"/>
                <w:caps/>
              </w:rPr>
            </w:pPr>
          </w:p>
        </w:tc>
        <w:tc>
          <w:tcPr>
            <w:tcW w:w="1903" w:type="dxa"/>
          </w:tcPr>
          <w:p w14:paraId="6029018F" w14:textId="77777777" w:rsidR="00851C99" w:rsidRPr="00711A77" w:rsidRDefault="00851C99" w:rsidP="009E4461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1</w:t>
            </w:r>
            <w:r w:rsidR="009E4461">
              <w:rPr>
                <w:rFonts w:ascii="Times New Roman" w:hAnsi="Times New Roman"/>
              </w:rPr>
              <w:t>4</w:t>
            </w:r>
          </w:p>
        </w:tc>
      </w:tr>
    </w:tbl>
    <w:p w14:paraId="158183BE" w14:textId="77777777" w:rsidR="00851C99" w:rsidRPr="00711A77" w:rsidRDefault="00851C99" w:rsidP="0085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14:paraId="24A7D03D" w14:textId="77777777" w:rsidR="00851C99" w:rsidRPr="00711A77" w:rsidRDefault="00851C99" w:rsidP="0085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</w:rPr>
      </w:pPr>
    </w:p>
    <w:p w14:paraId="54EC812F" w14:textId="77777777" w:rsidR="00524BA2" w:rsidRPr="00524BA2" w:rsidRDefault="00851C99" w:rsidP="00524B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  <w:caps/>
          <w:u w:val="single"/>
        </w:rPr>
        <w:br w:type="page"/>
      </w:r>
      <w:r w:rsidR="00524BA2" w:rsidRPr="00524BA2">
        <w:rPr>
          <w:rFonts w:ascii="Times New Roman" w:hAnsi="Times New Roman"/>
          <w:caps/>
        </w:rPr>
        <w:lastRenderedPageBreak/>
        <w:t>1</w:t>
      </w:r>
      <w:r w:rsidR="00524BA2" w:rsidRPr="00524BA2">
        <w:rPr>
          <w:rFonts w:ascii="Times New Roman" w:hAnsi="Times New Roman"/>
          <w:b/>
          <w:caps/>
        </w:rPr>
        <w:t>.</w:t>
      </w:r>
      <w:r w:rsidR="0065769C">
        <w:rPr>
          <w:rFonts w:ascii="Times New Roman" w:hAnsi="Times New Roman"/>
          <w:b/>
          <w:bCs/>
          <w:color w:val="000000"/>
        </w:rPr>
        <w:t>Паспорт</w:t>
      </w:r>
      <w:r w:rsidR="00524BA2" w:rsidRPr="00524BA2">
        <w:rPr>
          <w:rFonts w:ascii="Times New Roman" w:hAnsi="Times New Roman"/>
          <w:b/>
          <w:bCs/>
          <w:color w:val="000000"/>
        </w:rPr>
        <w:t xml:space="preserve"> рабочей программы учебной дисциплины</w:t>
      </w:r>
      <w:r w:rsidR="00524BA2" w:rsidRPr="00524BA2">
        <w:rPr>
          <w:rFonts w:ascii="Times New Roman" w:hAnsi="Times New Roman"/>
          <w:bCs/>
          <w:color w:val="000000"/>
        </w:rPr>
        <w:t xml:space="preserve">                                              </w:t>
      </w:r>
    </w:p>
    <w:p w14:paraId="1024DDCA" w14:textId="77777777" w:rsidR="00524BA2" w:rsidRPr="00524BA2" w:rsidRDefault="00524BA2" w:rsidP="00F310FD">
      <w:pPr>
        <w:jc w:val="center"/>
        <w:rPr>
          <w:rFonts w:ascii="Times New Roman" w:hAnsi="Times New Roman"/>
          <w:b/>
          <w:u w:val="single"/>
        </w:rPr>
      </w:pPr>
      <w:r w:rsidRPr="00524BA2">
        <w:rPr>
          <w:rFonts w:ascii="Times New Roman" w:hAnsi="Times New Roman"/>
          <w:b/>
        </w:rPr>
        <w:t>О</w:t>
      </w:r>
      <w:r w:rsidR="0020145F">
        <w:rPr>
          <w:rFonts w:ascii="Times New Roman" w:hAnsi="Times New Roman"/>
          <w:b/>
        </w:rPr>
        <w:t>П</w:t>
      </w:r>
      <w:r w:rsidRPr="00524BA2">
        <w:rPr>
          <w:rFonts w:ascii="Times New Roman" w:hAnsi="Times New Roman"/>
          <w:b/>
          <w:color w:val="000000" w:themeColor="text1"/>
        </w:rPr>
        <w:t xml:space="preserve">.05 </w:t>
      </w:r>
      <w:r w:rsidRPr="00524BA2">
        <w:rPr>
          <w:rFonts w:ascii="Times New Roman" w:hAnsi="Times New Roman"/>
          <w:b/>
        </w:rPr>
        <w:t>Безопасность жизнедеятельности</w:t>
      </w:r>
      <w:r w:rsidRPr="00524BA2">
        <w:rPr>
          <w:rFonts w:ascii="Times New Roman" w:hAnsi="Times New Roman"/>
          <w:b/>
          <w:caps/>
        </w:rPr>
        <w:t xml:space="preserve"> </w:t>
      </w:r>
    </w:p>
    <w:p w14:paraId="715D4F91" w14:textId="77777777" w:rsidR="00524BA2" w:rsidRPr="00524BA2" w:rsidRDefault="00524BA2" w:rsidP="00986782">
      <w:pPr>
        <w:numPr>
          <w:ilvl w:val="1"/>
          <w:numId w:val="1"/>
        </w:numPr>
        <w:ind w:left="0" w:firstLine="0"/>
        <w:jc w:val="both"/>
        <w:rPr>
          <w:rFonts w:ascii="Times New Roman" w:hAnsi="Times New Roman"/>
          <w:b/>
        </w:rPr>
      </w:pPr>
      <w:r w:rsidRPr="00524BA2">
        <w:rPr>
          <w:rFonts w:ascii="Times New Roman" w:hAnsi="Times New Roman"/>
          <w:b/>
        </w:rPr>
        <w:t xml:space="preserve"> Область применения программы</w:t>
      </w:r>
    </w:p>
    <w:p w14:paraId="23C26EEE" w14:textId="77777777" w:rsidR="00524BA2" w:rsidRPr="00524BA2" w:rsidRDefault="00524BA2" w:rsidP="00F310FD">
      <w:pPr>
        <w:jc w:val="both"/>
        <w:rPr>
          <w:rFonts w:ascii="Times New Roman" w:hAnsi="Times New Roman"/>
        </w:rPr>
      </w:pPr>
      <w:r w:rsidRPr="00524BA2">
        <w:rPr>
          <w:rFonts w:ascii="Times New Roman" w:hAnsi="Times New Roman"/>
        </w:rPr>
        <w:t xml:space="preserve">Рабочая программа учебной дисциплины  </w:t>
      </w:r>
      <w:r w:rsidRPr="00524BA2">
        <w:rPr>
          <w:rFonts w:ascii="Times New Roman" w:hAnsi="Times New Roman"/>
          <w:b/>
        </w:rPr>
        <w:t>О</w:t>
      </w:r>
      <w:r w:rsidR="0020145F">
        <w:rPr>
          <w:rFonts w:ascii="Times New Roman" w:hAnsi="Times New Roman"/>
          <w:b/>
        </w:rPr>
        <w:t>П</w:t>
      </w:r>
      <w:r w:rsidRPr="00524BA2">
        <w:rPr>
          <w:rFonts w:ascii="Times New Roman" w:hAnsi="Times New Roman"/>
          <w:b/>
          <w:color w:val="000000" w:themeColor="text1"/>
        </w:rPr>
        <w:t xml:space="preserve">.05 </w:t>
      </w:r>
      <w:r w:rsidRPr="00524BA2">
        <w:rPr>
          <w:rFonts w:ascii="Times New Roman" w:hAnsi="Times New Roman"/>
          <w:b/>
        </w:rPr>
        <w:t>Безопасность жизнедеятельности</w:t>
      </w:r>
      <w:r w:rsidRPr="00524BA2">
        <w:rPr>
          <w:rFonts w:ascii="Times New Roman" w:hAnsi="Times New Roman"/>
        </w:rPr>
        <w:t xml:space="preserve"> является частью программы профессионального обучения по профессии рабочего, должности служащего 18103</w:t>
      </w:r>
      <w:r w:rsidRPr="00524BA2">
        <w:rPr>
          <w:rFonts w:ascii="Times New Roman" w:hAnsi="Times New Roman"/>
          <w:b/>
        </w:rPr>
        <w:t xml:space="preserve"> «Садовник»</w:t>
      </w:r>
    </w:p>
    <w:p w14:paraId="752660AC" w14:textId="77777777" w:rsidR="00524BA2" w:rsidRPr="00524BA2" w:rsidRDefault="00524BA2" w:rsidP="00524BA2">
      <w:pPr>
        <w:spacing w:line="360" w:lineRule="auto"/>
        <w:jc w:val="both"/>
        <w:rPr>
          <w:rFonts w:ascii="Times New Roman" w:hAnsi="Times New Roman"/>
          <w:b/>
        </w:rPr>
      </w:pPr>
      <w:r w:rsidRPr="00524BA2">
        <w:rPr>
          <w:rFonts w:ascii="Times New Roman" w:hAnsi="Times New Roman"/>
          <w:b/>
        </w:rPr>
        <w:t xml:space="preserve">1.2. Место учебной дисциплины </w:t>
      </w:r>
    </w:p>
    <w:p w14:paraId="5C5799DF" w14:textId="77777777" w:rsidR="00524BA2" w:rsidRPr="00524BA2" w:rsidRDefault="00524BA2" w:rsidP="00524BA2">
      <w:pPr>
        <w:spacing w:line="360" w:lineRule="auto"/>
        <w:jc w:val="both"/>
        <w:rPr>
          <w:rFonts w:ascii="Times New Roman" w:hAnsi="Times New Roman"/>
        </w:rPr>
      </w:pPr>
      <w:r w:rsidRPr="00524BA2">
        <w:rPr>
          <w:rFonts w:ascii="Times New Roman" w:hAnsi="Times New Roman"/>
        </w:rPr>
        <w:t>Учебная дисциплина «</w:t>
      </w:r>
      <w:r w:rsidR="0020145F">
        <w:rPr>
          <w:rFonts w:ascii="Times New Roman" w:hAnsi="Times New Roman"/>
        </w:rPr>
        <w:t>Безопасность жизнедеятельности</w:t>
      </w:r>
      <w:r w:rsidRPr="00524BA2">
        <w:rPr>
          <w:rFonts w:ascii="Times New Roman" w:hAnsi="Times New Roman"/>
        </w:rPr>
        <w:t>» входит в общепрофессиональный цикл программы  18103 Садовник</w:t>
      </w:r>
    </w:p>
    <w:p w14:paraId="27B6F5BA" w14:textId="77777777" w:rsidR="009A4684" w:rsidRPr="00731318" w:rsidRDefault="009A4684" w:rsidP="00524B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hAnsi="Times New Roman"/>
          <w:b/>
        </w:rPr>
      </w:pPr>
      <w:r w:rsidRPr="00731318">
        <w:rPr>
          <w:rFonts w:ascii="Times New Roman" w:hAnsi="Times New Roman"/>
          <w:b/>
        </w:rPr>
        <w:t xml:space="preserve">1.3. Результаты освоения учебной дисциплины </w:t>
      </w:r>
    </w:p>
    <w:p w14:paraId="30FDA1C2" w14:textId="77777777" w:rsidR="009A4684" w:rsidRPr="00731318" w:rsidRDefault="009A4684" w:rsidP="00F31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  <w:r w:rsidRPr="00731318">
        <w:rPr>
          <w:rFonts w:ascii="Times New Roman" w:hAnsi="Times New Roman"/>
        </w:rPr>
        <w:t xml:space="preserve">В результате освоения учебной дисциплины «Безопасность жизнедеятельности»  студент должен </w:t>
      </w:r>
    </w:p>
    <w:p w14:paraId="0D336A5E" w14:textId="77777777" w:rsidR="009A4684" w:rsidRPr="00FE1AA7" w:rsidRDefault="009A4684" w:rsidP="00F310FD">
      <w:pPr>
        <w:spacing w:before="120"/>
        <w:jc w:val="both"/>
        <w:rPr>
          <w:rFonts w:ascii="Times New Roman" w:hAnsi="Times New Roman"/>
        </w:rPr>
      </w:pPr>
      <w:r w:rsidRPr="00FE1AA7">
        <w:rPr>
          <w:rFonts w:ascii="Times New Roman" w:hAnsi="Times New Roman"/>
          <w:b/>
        </w:rPr>
        <w:t>знать:</w:t>
      </w:r>
    </w:p>
    <w:p w14:paraId="0884584A" w14:textId="77777777" w:rsidR="009A4684" w:rsidRDefault="009A4684" w:rsidP="009A46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507C">
        <w:rPr>
          <w:rFonts w:ascii="Times New Roman" w:hAnsi="Times New Roman" w:cs="Times New Roman"/>
          <w:sz w:val="24"/>
          <w:szCs w:val="24"/>
        </w:rPr>
        <w:t>З1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507C">
        <w:rPr>
          <w:rFonts w:ascii="Times New Roman" w:hAnsi="Times New Roman" w:cs="Times New Roman"/>
          <w:sz w:val="24"/>
          <w:szCs w:val="24"/>
        </w:rPr>
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</w:t>
      </w:r>
    </w:p>
    <w:p w14:paraId="583BD4F1" w14:textId="77777777" w:rsidR="009A4684" w:rsidRDefault="009A4684" w:rsidP="009A46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507C">
        <w:rPr>
          <w:rFonts w:ascii="Times New Roman" w:hAnsi="Times New Roman" w:cs="Times New Roman"/>
          <w:sz w:val="24"/>
          <w:szCs w:val="24"/>
        </w:rPr>
        <w:t>национальной безопасности России;</w:t>
      </w:r>
    </w:p>
    <w:p w14:paraId="0A64F506" w14:textId="77777777" w:rsidR="009A4684" w:rsidRDefault="009A4684" w:rsidP="009A46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507C">
        <w:rPr>
          <w:rFonts w:ascii="Times New Roman" w:hAnsi="Times New Roman" w:cs="Times New Roman"/>
          <w:sz w:val="24"/>
          <w:szCs w:val="24"/>
        </w:rPr>
        <w:t>З</w:t>
      </w:r>
      <w:r w:rsidRPr="00E43157">
        <w:rPr>
          <w:rFonts w:ascii="Times New Roman" w:hAnsi="Times New Roman" w:cs="Times New Roman"/>
          <w:sz w:val="24"/>
          <w:szCs w:val="24"/>
        </w:rPr>
        <w:t>2</w:t>
      </w:r>
      <w:r w:rsidRPr="00A9507C">
        <w:rPr>
          <w:rFonts w:ascii="Times New Roman" w:hAnsi="Times New Roman" w:cs="Times New Roman"/>
          <w:sz w:val="24"/>
          <w:szCs w:val="24"/>
        </w:rPr>
        <w:t xml:space="preserve">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14:paraId="5E18A7FE" w14:textId="77777777" w:rsidR="009A4684" w:rsidRDefault="009A4684" w:rsidP="009A46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507C">
        <w:rPr>
          <w:rFonts w:ascii="Times New Roman" w:hAnsi="Times New Roman" w:cs="Times New Roman"/>
          <w:sz w:val="24"/>
          <w:szCs w:val="24"/>
        </w:rPr>
        <w:t>З</w:t>
      </w:r>
      <w:r w:rsidRPr="00E43157">
        <w:rPr>
          <w:rFonts w:ascii="Times New Roman" w:hAnsi="Times New Roman" w:cs="Times New Roman"/>
          <w:sz w:val="24"/>
          <w:szCs w:val="24"/>
        </w:rPr>
        <w:t>3</w:t>
      </w:r>
      <w:r w:rsidRPr="00A9507C">
        <w:rPr>
          <w:rFonts w:ascii="Times New Roman" w:hAnsi="Times New Roman" w:cs="Times New Roman"/>
          <w:sz w:val="24"/>
          <w:szCs w:val="24"/>
        </w:rPr>
        <w:t xml:space="preserve"> основы военной службы и обороны государства;</w:t>
      </w:r>
    </w:p>
    <w:p w14:paraId="72F199AE" w14:textId="77777777" w:rsidR="009A4684" w:rsidRPr="00CA4E5F" w:rsidRDefault="009A4684" w:rsidP="009A46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A4E5F">
        <w:rPr>
          <w:rFonts w:ascii="Times New Roman" w:hAnsi="Times New Roman" w:cs="Times New Roman"/>
          <w:sz w:val="24"/>
          <w:szCs w:val="24"/>
        </w:rPr>
        <w:t xml:space="preserve">З4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4E5F">
        <w:rPr>
          <w:rFonts w:ascii="Times New Roman" w:hAnsi="Times New Roman" w:cs="Times New Roman"/>
          <w:sz w:val="24"/>
          <w:szCs w:val="24"/>
        </w:rPr>
        <w:t xml:space="preserve">задачи и основные мероприятия гражданской обороны; </w:t>
      </w:r>
    </w:p>
    <w:p w14:paraId="39A1A352" w14:textId="77777777" w:rsidR="009A4684" w:rsidRDefault="009A4684" w:rsidP="009A46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A4E5F">
        <w:rPr>
          <w:rFonts w:ascii="Times New Roman" w:hAnsi="Times New Roman" w:cs="Times New Roman"/>
          <w:sz w:val="24"/>
          <w:szCs w:val="24"/>
        </w:rPr>
        <w:t xml:space="preserve">З5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4E5F">
        <w:rPr>
          <w:rFonts w:ascii="Times New Roman" w:hAnsi="Times New Roman" w:cs="Times New Roman"/>
          <w:sz w:val="24"/>
          <w:szCs w:val="24"/>
        </w:rPr>
        <w:t>способы защиты населения от оружия</w:t>
      </w:r>
      <w:r w:rsidRPr="00100442">
        <w:rPr>
          <w:rFonts w:ascii="Times New Roman" w:hAnsi="Times New Roman" w:cs="Times New Roman"/>
          <w:sz w:val="24"/>
          <w:szCs w:val="24"/>
        </w:rPr>
        <w:t xml:space="preserve"> массового поражения;</w:t>
      </w:r>
    </w:p>
    <w:p w14:paraId="0903450D" w14:textId="77777777" w:rsidR="009A4684" w:rsidRDefault="009A4684" w:rsidP="009A46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507C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950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507C">
        <w:rPr>
          <w:rFonts w:ascii="Times New Roman" w:hAnsi="Times New Roman" w:cs="Times New Roman"/>
          <w:sz w:val="24"/>
          <w:szCs w:val="24"/>
        </w:rPr>
        <w:t>меры пожарной безопасности и правила безопасного поведения при пожарах;</w:t>
      </w:r>
    </w:p>
    <w:p w14:paraId="5D7CC968" w14:textId="77777777" w:rsidR="009A4684" w:rsidRPr="00100442" w:rsidRDefault="009A4684" w:rsidP="009A46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00442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00442">
        <w:rPr>
          <w:rFonts w:ascii="Times New Roman" w:hAnsi="Times New Roman" w:cs="Times New Roman"/>
          <w:sz w:val="24"/>
          <w:szCs w:val="24"/>
        </w:rPr>
        <w:t xml:space="preserve"> организацию и порядок призыва граждан на военную службу и поступления на нее в добровольном порядке;</w:t>
      </w:r>
    </w:p>
    <w:p w14:paraId="174771C7" w14:textId="77777777" w:rsidR="009A4684" w:rsidRPr="00100442" w:rsidRDefault="009A4684" w:rsidP="009A46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00442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00442">
        <w:rPr>
          <w:rFonts w:ascii="Times New Roman" w:hAnsi="Times New Roman" w:cs="Times New Roman"/>
          <w:sz w:val="24"/>
          <w:szCs w:val="24"/>
        </w:rPr>
        <w:t xml:space="preserve">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</w:r>
    </w:p>
    <w:p w14:paraId="2AE48E59" w14:textId="77777777" w:rsidR="009A4684" w:rsidRPr="00100442" w:rsidRDefault="009A4684" w:rsidP="009A46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З9 </w:t>
      </w:r>
      <w:r w:rsidRPr="00100442">
        <w:rPr>
          <w:rFonts w:ascii="Times New Roman" w:hAnsi="Times New Roman" w:cs="Times New Roman"/>
          <w:sz w:val="24"/>
          <w:szCs w:val="24"/>
        </w:rPr>
        <w:t>область применения получаемых профессиональных знаний при исполнении обязанностей военной службы;</w:t>
      </w:r>
    </w:p>
    <w:p w14:paraId="1D35C8DF" w14:textId="77777777" w:rsidR="009A4684" w:rsidRPr="00100442" w:rsidRDefault="009A4684" w:rsidP="009A46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00442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10</w:t>
      </w:r>
      <w:r w:rsidRPr="00100442">
        <w:rPr>
          <w:rFonts w:ascii="Times New Roman" w:hAnsi="Times New Roman" w:cs="Times New Roman"/>
        </w:rPr>
        <w:t xml:space="preserve"> порядок и правила оказания первой помощи пострадавшим</w:t>
      </w:r>
    </w:p>
    <w:p w14:paraId="3367D300" w14:textId="77777777" w:rsidR="009A4684" w:rsidRPr="00100442" w:rsidRDefault="009A4684" w:rsidP="009A4684">
      <w:pPr>
        <w:pStyle w:val="ConsPlusNormal"/>
        <w:jc w:val="both"/>
        <w:rPr>
          <w:rFonts w:ascii="Times New Roman" w:hAnsi="Times New Roman" w:cs="Times New Roman"/>
          <w:b/>
        </w:rPr>
      </w:pPr>
      <w:r w:rsidRPr="00100442">
        <w:rPr>
          <w:rFonts w:ascii="Times New Roman" w:hAnsi="Times New Roman" w:cs="Times New Roman"/>
          <w:b/>
        </w:rPr>
        <w:t>уметь:</w:t>
      </w:r>
    </w:p>
    <w:p w14:paraId="3116857C" w14:textId="77777777" w:rsidR="009A4684" w:rsidRDefault="009A4684" w:rsidP="009A46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B3DE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3DE5">
        <w:rPr>
          <w:rFonts w:ascii="Times New Roman" w:hAnsi="Times New Roman" w:cs="Times New Roman"/>
          <w:sz w:val="24"/>
          <w:szCs w:val="24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14:paraId="480BC1C2" w14:textId="77777777" w:rsidR="009A4684" w:rsidRDefault="009A4684" w:rsidP="009A46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B3DE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3DE5">
        <w:rPr>
          <w:rFonts w:ascii="Times New Roman" w:hAnsi="Times New Roman" w:cs="Times New Roman"/>
          <w:sz w:val="24"/>
          <w:szCs w:val="24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14:paraId="061515E8" w14:textId="77777777" w:rsidR="009A4684" w:rsidRDefault="009A4684" w:rsidP="009A46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B3DE5">
        <w:rPr>
          <w:rFonts w:ascii="Times New Roman" w:hAnsi="Times New Roman" w:cs="Times New Roman"/>
          <w:sz w:val="24"/>
          <w:szCs w:val="24"/>
        </w:rPr>
        <w:t>3 использовать средства индивидуальной и коллективной защиты от оружия массового поражения;</w:t>
      </w:r>
    </w:p>
    <w:p w14:paraId="71F6245E" w14:textId="77777777" w:rsidR="009A4684" w:rsidRDefault="009A4684" w:rsidP="009A46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B3DE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3DE5">
        <w:rPr>
          <w:rFonts w:ascii="Times New Roman" w:hAnsi="Times New Roman" w:cs="Times New Roman"/>
          <w:sz w:val="24"/>
          <w:szCs w:val="24"/>
        </w:rPr>
        <w:t xml:space="preserve"> применять первичные средства пожаротушения;</w:t>
      </w:r>
    </w:p>
    <w:p w14:paraId="0ADE281B" w14:textId="77777777" w:rsidR="009A4684" w:rsidRDefault="009A4684" w:rsidP="009A468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B3DE5">
        <w:rPr>
          <w:rFonts w:ascii="Times New Roman" w:hAnsi="Times New Roman" w:cs="Times New Roman"/>
          <w:sz w:val="24"/>
          <w:szCs w:val="24"/>
        </w:rPr>
        <w:t>5 ориентироваться в перечне военно-учетных специальностей и самостоятельно определять среди них родственные полученной профессии;</w:t>
      </w:r>
    </w:p>
    <w:p w14:paraId="07B55453" w14:textId="77777777" w:rsidR="009A4684" w:rsidRDefault="009A4684" w:rsidP="009A46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B3DE5">
        <w:rPr>
          <w:rFonts w:ascii="Times New Roman" w:hAnsi="Times New Roman" w:cs="Times New Roman"/>
          <w:sz w:val="24"/>
          <w:szCs w:val="24"/>
        </w:rPr>
        <w:t>6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14:paraId="5270B6B0" w14:textId="77777777" w:rsidR="009A4684" w:rsidRDefault="009A4684" w:rsidP="009A46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B3DE5">
        <w:rPr>
          <w:rFonts w:ascii="Times New Roman" w:hAnsi="Times New Roman" w:cs="Times New Roman"/>
          <w:sz w:val="24"/>
          <w:szCs w:val="24"/>
        </w:rPr>
        <w:t>7 владеть способами бесконфликтного общения и саморегуляции в повседневной деятельности и экстремальных условиях военной службы;</w:t>
      </w:r>
    </w:p>
    <w:p w14:paraId="491D632A" w14:textId="77777777" w:rsidR="009A4684" w:rsidRPr="001B3DE5" w:rsidRDefault="009A4684" w:rsidP="009A46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B3DE5">
        <w:rPr>
          <w:rFonts w:ascii="Times New Roman" w:hAnsi="Times New Roman" w:cs="Times New Roman"/>
          <w:sz w:val="24"/>
          <w:szCs w:val="24"/>
        </w:rPr>
        <w:t>8 оказывать первую помощь пострадавшим;</w:t>
      </w:r>
    </w:p>
    <w:p w14:paraId="07722B50" w14:textId="77777777" w:rsidR="009A4684" w:rsidRPr="00711A77" w:rsidRDefault="009A4684" w:rsidP="00B62C3B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14:paraId="41F44280" w14:textId="77777777" w:rsidR="00F310FD" w:rsidRDefault="00F310FD" w:rsidP="0062067F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14:paraId="52A8094E" w14:textId="77777777" w:rsidR="00F310FD" w:rsidRDefault="00F310FD" w:rsidP="0062067F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14:paraId="1379E941" w14:textId="77777777" w:rsidR="00640737" w:rsidRPr="00A905F4" w:rsidRDefault="00640737" w:rsidP="00640737">
      <w:pPr>
        <w:widowControl w:val="0"/>
        <w:overflowPunct w:val="0"/>
        <w:autoSpaceDE w:val="0"/>
        <w:autoSpaceDN w:val="0"/>
        <w:adjustRightInd w:val="0"/>
        <w:ind w:firstLine="284"/>
        <w:jc w:val="both"/>
        <w:rPr>
          <w:b/>
        </w:rPr>
      </w:pPr>
    </w:p>
    <w:p w14:paraId="46F61604" w14:textId="77777777" w:rsidR="00640737" w:rsidRPr="00640737" w:rsidRDefault="00640737" w:rsidP="00640737">
      <w:pPr>
        <w:widowControl w:val="0"/>
        <w:overflowPunct w:val="0"/>
        <w:autoSpaceDE w:val="0"/>
        <w:autoSpaceDN w:val="0"/>
        <w:adjustRightInd w:val="0"/>
        <w:ind w:firstLine="284"/>
        <w:jc w:val="both"/>
        <w:rPr>
          <w:rFonts w:ascii="Times New Roman" w:hAnsi="Times New Roman"/>
          <w:b/>
        </w:rPr>
      </w:pPr>
      <w:r w:rsidRPr="00640737">
        <w:rPr>
          <w:rFonts w:ascii="Times New Roman" w:hAnsi="Times New Roman"/>
          <w:b/>
        </w:rPr>
        <w:t>Профильная составляющая (направленность) общеобразовательной дисциплины.</w:t>
      </w:r>
    </w:p>
    <w:p w14:paraId="69B76228" w14:textId="77777777" w:rsidR="00640737" w:rsidRPr="00640737" w:rsidRDefault="00640737" w:rsidP="00640737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u w:val="single"/>
        </w:rPr>
      </w:pPr>
      <w:r w:rsidRPr="00640737">
        <w:rPr>
          <w:rFonts w:ascii="Times New Roman" w:hAnsi="Times New Roman"/>
          <w:u w:val="single"/>
        </w:rPr>
        <w:t>Профильное изучение дисциплины осуществляется:</w:t>
      </w:r>
    </w:p>
    <w:p w14:paraId="3B3D760B" w14:textId="77777777" w:rsidR="00640737" w:rsidRPr="00640737" w:rsidRDefault="00640737" w:rsidP="00986782">
      <w:pPr>
        <w:pStyle w:val="af8"/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40737">
        <w:rPr>
          <w:rFonts w:ascii="Times New Roman" w:hAnsi="Times New Roman"/>
          <w:sz w:val="24"/>
          <w:szCs w:val="24"/>
        </w:rPr>
        <w:t>Перераспределение часов с одной темы на другую без изменений с учетом профиля получаемого профессионального образования (в пределах 30% часов профессиональной направленности), т.е. с</w:t>
      </w:r>
      <w:r w:rsidRPr="00640737">
        <w:rPr>
          <w:rFonts w:ascii="Times New Roman" w:hAnsi="Times New Roman"/>
          <w:color w:val="000000"/>
          <w:sz w:val="24"/>
          <w:szCs w:val="24"/>
        </w:rPr>
        <w:t>вязь общеобразовательной подготовки с профессиональной, осуществляемой на основе межпредметной интеграции (формирование ОК), корреляция предметных, метапредметных и личностных образовательных результатов ФГОС СОО с общими компетенциями ФГОС СПО;</w:t>
      </w:r>
    </w:p>
    <w:p w14:paraId="3FE651D9" w14:textId="77777777" w:rsidR="00640737" w:rsidRPr="00640737" w:rsidRDefault="00640737" w:rsidP="00986782">
      <w:pPr>
        <w:pStyle w:val="af8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40737">
        <w:rPr>
          <w:rFonts w:ascii="Times New Roman" w:hAnsi="Times New Roman"/>
          <w:sz w:val="24"/>
          <w:szCs w:val="24"/>
        </w:rPr>
        <w:t>Осуществлением метапредметных связей дисциплины с профессиональными дисциплинами ППССЗ ФГОС.</w:t>
      </w:r>
    </w:p>
    <w:p w14:paraId="01DEC11C" w14:textId="77777777" w:rsidR="008F4353" w:rsidRDefault="008F4353" w:rsidP="0062067F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</w:p>
    <w:p w14:paraId="59A30964" w14:textId="77777777" w:rsidR="0062067F" w:rsidRPr="00711A77" w:rsidRDefault="0062067F" w:rsidP="0062067F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1.4 Формирование общих компетенций согласно ФГОС СПО.</w:t>
      </w:r>
    </w:p>
    <w:p w14:paraId="5EAC2057" w14:textId="77777777" w:rsidR="00F310FD" w:rsidRDefault="00F310FD" w:rsidP="00F310FD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</w:t>
      </w:r>
      <w:r>
        <w:rPr>
          <w:rFonts w:ascii="Times New Roman" w:hAnsi="Times New Roman"/>
        </w:rPr>
        <w:t>зе основного общего образования.</w:t>
      </w:r>
    </w:p>
    <w:p w14:paraId="0C618060" w14:textId="77777777" w:rsidR="00F310FD" w:rsidRPr="00711A77" w:rsidRDefault="00F310FD" w:rsidP="00F310FD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8762"/>
      </w:tblGrid>
      <w:tr w:rsidR="0062067F" w:rsidRPr="00711A77" w14:paraId="6A830483" w14:textId="77777777" w:rsidTr="0062067F">
        <w:tc>
          <w:tcPr>
            <w:tcW w:w="809" w:type="dxa"/>
          </w:tcPr>
          <w:p w14:paraId="1386A364" w14:textId="77777777" w:rsidR="0062067F" w:rsidRPr="00711A77" w:rsidRDefault="0062067F" w:rsidP="00922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77">
              <w:rPr>
                <w:rFonts w:ascii="Times New Roman" w:hAnsi="Times New Roman" w:cs="Times New Roman"/>
                <w:sz w:val="24"/>
                <w:szCs w:val="24"/>
              </w:rPr>
              <w:t xml:space="preserve">ОК 1. </w:t>
            </w:r>
          </w:p>
        </w:tc>
        <w:tc>
          <w:tcPr>
            <w:tcW w:w="8762" w:type="dxa"/>
          </w:tcPr>
          <w:p w14:paraId="2F36F5DE" w14:textId="77777777" w:rsidR="0062067F" w:rsidRPr="00711A77" w:rsidRDefault="007B4ACD" w:rsidP="007B4A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4ACD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деятельности применительно к </w:t>
            </w:r>
            <w:r w:rsidRPr="007B4ACD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</w:t>
            </w:r>
          </w:p>
        </w:tc>
      </w:tr>
      <w:tr w:rsidR="0062067F" w:rsidRPr="00711A77" w14:paraId="080CB80D" w14:textId="77777777" w:rsidTr="0062067F">
        <w:tc>
          <w:tcPr>
            <w:tcW w:w="809" w:type="dxa"/>
          </w:tcPr>
          <w:p w14:paraId="3F50FEA4" w14:textId="77777777" w:rsidR="0062067F" w:rsidRPr="00711A77" w:rsidRDefault="0062067F" w:rsidP="00922A45">
            <w:pPr>
              <w:overflowPunct w:val="0"/>
              <w:jc w:val="both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ОК 2.</w:t>
            </w:r>
          </w:p>
        </w:tc>
        <w:tc>
          <w:tcPr>
            <w:tcW w:w="8762" w:type="dxa"/>
          </w:tcPr>
          <w:p w14:paraId="2145A662" w14:textId="77777777" w:rsidR="0062067F" w:rsidRPr="00711A77" w:rsidRDefault="007B4ACD" w:rsidP="007B4A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4ACD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и интерпретации информации и </w:t>
            </w:r>
            <w:r w:rsidRPr="007B4AC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для выполнения задач профессиональной деятельности</w:t>
            </w:r>
          </w:p>
        </w:tc>
      </w:tr>
      <w:tr w:rsidR="0062067F" w:rsidRPr="00711A77" w14:paraId="42E3E916" w14:textId="77777777" w:rsidTr="0062067F">
        <w:tc>
          <w:tcPr>
            <w:tcW w:w="809" w:type="dxa"/>
          </w:tcPr>
          <w:p w14:paraId="6AFD71E8" w14:textId="77777777" w:rsidR="0062067F" w:rsidRPr="00711A77" w:rsidRDefault="0062067F" w:rsidP="00922A45">
            <w:pPr>
              <w:overflowPunct w:val="0"/>
              <w:jc w:val="both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ОК 3.</w:t>
            </w:r>
          </w:p>
        </w:tc>
        <w:tc>
          <w:tcPr>
            <w:tcW w:w="8762" w:type="dxa"/>
          </w:tcPr>
          <w:p w14:paraId="1807D169" w14:textId="77777777" w:rsidR="007B4ACD" w:rsidRPr="007B4ACD" w:rsidRDefault="007B4ACD" w:rsidP="007B4A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4ACD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</w:t>
            </w:r>
          </w:p>
          <w:p w14:paraId="7EF973FF" w14:textId="77777777" w:rsidR="0062067F" w:rsidRPr="00711A77" w:rsidRDefault="007B4ACD" w:rsidP="007B4A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4ACD">
              <w:rPr>
                <w:rFonts w:ascii="Times New Roman" w:hAnsi="Times New Roman" w:cs="Times New Roman"/>
                <w:sz w:val="24"/>
                <w:szCs w:val="24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 w:rsidR="0062067F" w:rsidRPr="00711A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2067F" w:rsidRPr="00711A77" w14:paraId="5A20346A" w14:textId="77777777" w:rsidTr="0062067F">
        <w:tc>
          <w:tcPr>
            <w:tcW w:w="809" w:type="dxa"/>
          </w:tcPr>
          <w:p w14:paraId="3C71B6C0" w14:textId="77777777" w:rsidR="0062067F" w:rsidRPr="00711A77" w:rsidRDefault="0062067F" w:rsidP="00922A45">
            <w:pPr>
              <w:overflowPunct w:val="0"/>
              <w:jc w:val="both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ОК 4.</w:t>
            </w:r>
          </w:p>
        </w:tc>
        <w:tc>
          <w:tcPr>
            <w:tcW w:w="8762" w:type="dxa"/>
          </w:tcPr>
          <w:p w14:paraId="717CC1B5" w14:textId="77777777" w:rsidR="0062067F" w:rsidRPr="00711A77" w:rsidRDefault="007B4ACD" w:rsidP="0062067F">
            <w:pPr>
              <w:jc w:val="both"/>
              <w:rPr>
                <w:rFonts w:ascii="Times New Roman" w:hAnsi="Times New Roman"/>
              </w:rPr>
            </w:pPr>
            <w:r w:rsidRPr="007B4ACD">
              <w:rPr>
                <w:rFonts w:ascii="Times New Roman" w:hAnsi="Times New Roman"/>
              </w:rPr>
              <w:t>Эффективно взаимодействовать и работать в коллективе и команде</w:t>
            </w:r>
            <w:r w:rsidR="0062067F" w:rsidRPr="00711A77">
              <w:rPr>
                <w:rFonts w:ascii="Times New Roman" w:hAnsi="Times New Roman"/>
              </w:rPr>
              <w:t>.</w:t>
            </w:r>
          </w:p>
        </w:tc>
      </w:tr>
      <w:tr w:rsidR="0062067F" w:rsidRPr="00711A77" w14:paraId="4DF90DDB" w14:textId="77777777" w:rsidTr="0062067F">
        <w:tc>
          <w:tcPr>
            <w:tcW w:w="809" w:type="dxa"/>
          </w:tcPr>
          <w:p w14:paraId="2087A37F" w14:textId="77777777" w:rsidR="0062067F" w:rsidRPr="00711A77" w:rsidRDefault="0062067F" w:rsidP="00922A45">
            <w:pPr>
              <w:overflowPunct w:val="0"/>
              <w:jc w:val="both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ОК 5.</w:t>
            </w:r>
          </w:p>
        </w:tc>
        <w:tc>
          <w:tcPr>
            <w:tcW w:w="8762" w:type="dxa"/>
          </w:tcPr>
          <w:p w14:paraId="0E980293" w14:textId="77777777" w:rsidR="007B4ACD" w:rsidRPr="007B4ACD" w:rsidRDefault="007B4ACD" w:rsidP="007B4A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4ACD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</w:t>
            </w:r>
          </w:p>
          <w:p w14:paraId="78A78728" w14:textId="77777777" w:rsidR="0062067F" w:rsidRPr="00711A77" w:rsidRDefault="007B4ACD" w:rsidP="007B4A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4ACD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 учетом особенностей социального и культурного контекста</w:t>
            </w:r>
            <w:r w:rsidR="0062067F" w:rsidRPr="00711A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2067F" w:rsidRPr="00711A77" w14:paraId="2436CAE2" w14:textId="77777777" w:rsidTr="0062067F">
        <w:tc>
          <w:tcPr>
            <w:tcW w:w="809" w:type="dxa"/>
          </w:tcPr>
          <w:p w14:paraId="66955C01" w14:textId="77777777" w:rsidR="0062067F" w:rsidRPr="00711A77" w:rsidRDefault="0062067F" w:rsidP="00922A45">
            <w:pPr>
              <w:overflowPunct w:val="0"/>
              <w:jc w:val="both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ОК 6.</w:t>
            </w:r>
          </w:p>
        </w:tc>
        <w:tc>
          <w:tcPr>
            <w:tcW w:w="8762" w:type="dxa"/>
          </w:tcPr>
          <w:p w14:paraId="0AF77D37" w14:textId="77777777" w:rsidR="007B4ACD" w:rsidRPr="007B4ACD" w:rsidRDefault="007B4ACD" w:rsidP="007B4ACD">
            <w:pPr>
              <w:jc w:val="both"/>
              <w:rPr>
                <w:rFonts w:ascii="Times New Roman" w:hAnsi="Times New Roman"/>
              </w:rPr>
            </w:pPr>
            <w:r w:rsidRPr="007B4ACD"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</w:t>
            </w:r>
          </w:p>
          <w:p w14:paraId="538B5B34" w14:textId="77777777" w:rsidR="0062067F" w:rsidRPr="00711A77" w:rsidRDefault="007B4ACD" w:rsidP="007B4ACD">
            <w:pPr>
              <w:jc w:val="both"/>
              <w:rPr>
                <w:rFonts w:ascii="Times New Roman" w:hAnsi="Times New Roman"/>
              </w:rPr>
            </w:pPr>
            <w:r w:rsidRPr="007B4ACD">
              <w:rPr>
                <w:rFonts w:ascii="Times New Roman" w:hAnsi="Times New Roma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="0062067F" w:rsidRPr="00711A77">
              <w:rPr>
                <w:rFonts w:ascii="Times New Roman" w:hAnsi="Times New Roman"/>
              </w:rPr>
              <w:t>.</w:t>
            </w:r>
          </w:p>
        </w:tc>
      </w:tr>
      <w:tr w:rsidR="0062067F" w:rsidRPr="00711A77" w14:paraId="10513C64" w14:textId="77777777" w:rsidTr="0062067F">
        <w:tc>
          <w:tcPr>
            <w:tcW w:w="809" w:type="dxa"/>
          </w:tcPr>
          <w:p w14:paraId="651216A4" w14:textId="77777777" w:rsidR="0062067F" w:rsidRPr="00711A77" w:rsidRDefault="0062067F" w:rsidP="00922A45">
            <w:pPr>
              <w:overflowPunct w:val="0"/>
              <w:jc w:val="both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ОК 7.</w:t>
            </w:r>
          </w:p>
        </w:tc>
        <w:tc>
          <w:tcPr>
            <w:tcW w:w="8762" w:type="dxa"/>
          </w:tcPr>
          <w:p w14:paraId="01FB89EB" w14:textId="77777777" w:rsidR="007B4ACD" w:rsidRPr="007B4ACD" w:rsidRDefault="007B4ACD" w:rsidP="007B4ACD">
            <w:pPr>
              <w:jc w:val="both"/>
              <w:rPr>
                <w:rFonts w:ascii="Times New Roman" w:hAnsi="Times New Roman"/>
              </w:rPr>
            </w:pPr>
            <w:r w:rsidRPr="007B4ACD">
              <w:rPr>
                <w:rFonts w:ascii="Times New Roman" w:hAnsi="Times New Roman"/>
              </w:rPr>
              <w:t>Содействовать сохранению окружающей среды, ресурсосбережению, применять</w:t>
            </w:r>
          </w:p>
          <w:p w14:paraId="29E6A4E9" w14:textId="77777777" w:rsidR="0062067F" w:rsidRPr="00711A77" w:rsidRDefault="007B4ACD" w:rsidP="007B4ACD">
            <w:pPr>
              <w:jc w:val="both"/>
              <w:rPr>
                <w:rFonts w:ascii="Times New Roman" w:hAnsi="Times New Roman"/>
              </w:rPr>
            </w:pPr>
            <w:r w:rsidRPr="007B4ACD">
              <w:rPr>
                <w:rFonts w:ascii="Times New Roman" w:hAnsi="Times New Roman"/>
              </w:rPr>
              <w:t>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</w:tbl>
    <w:p w14:paraId="17868639" w14:textId="77777777" w:rsidR="0062067F" w:rsidRPr="00711A77" w:rsidRDefault="0062067F" w:rsidP="000813F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D7ED89" w14:textId="77777777" w:rsidR="00524BA2" w:rsidRPr="001A59CC" w:rsidRDefault="00524BA2" w:rsidP="00524BA2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Выпускник, освоивший ППКРС, должен обладать профессиональными компетенциями, соответствующими видам деятельности:</w:t>
      </w:r>
    </w:p>
    <w:p w14:paraId="5CC0566B" w14:textId="77777777" w:rsidR="00524BA2" w:rsidRPr="001A59CC" w:rsidRDefault="00524BA2" w:rsidP="00524BA2">
      <w:pPr>
        <w:jc w:val="both"/>
        <w:rPr>
          <w:rFonts w:ascii="Times New Roman" w:hAnsi="Times New Roman"/>
        </w:rPr>
      </w:pPr>
      <w:r w:rsidRPr="001A59CC">
        <w:rPr>
          <w:rFonts w:ascii="Times New Roman" w:hAnsi="Times New Roman"/>
        </w:rPr>
        <w:t>ПК 1.1. Проводить семенное и вегетативное размножение цветочно-декоративных культур.</w:t>
      </w:r>
    </w:p>
    <w:p w14:paraId="59C022CF" w14:textId="77777777" w:rsidR="00524BA2" w:rsidRPr="001A59CC" w:rsidRDefault="00524BA2" w:rsidP="00524BA2">
      <w:pPr>
        <w:jc w:val="both"/>
        <w:rPr>
          <w:rFonts w:ascii="Times New Roman" w:hAnsi="Times New Roman"/>
        </w:rPr>
      </w:pPr>
      <w:r w:rsidRPr="001A59CC">
        <w:rPr>
          <w:rFonts w:ascii="Times New Roman" w:hAnsi="Times New Roman"/>
        </w:rPr>
        <w:t>ПК 1.2. Выполнять пикировку всходов.</w:t>
      </w:r>
    </w:p>
    <w:p w14:paraId="3B04342B" w14:textId="77777777" w:rsidR="00524BA2" w:rsidRPr="001A59CC" w:rsidRDefault="00524BA2" w:rsidP="00524BA2">
      <w:pPr>
        <w:jc w:val="both"/>
        <w:rPr>
          <w:rFonts w:ascii="Times New Roman" w:hAnsi="Times New Roman"/>
        </w:rPr>
      </w:pPr>
      <w:r w:rsidRPr="001A59CC">
        <w:rPr>
          <w:rFonts w:ascii="Times New Roman" w:hAnsi="Times New Roman"/>
        </w:rPr>
        <w:t>ПК 1.3. Высаживать растения в грунт.</w:t>
      </w:r>
    </w:p>
    <w:p w14:paraId="2B522EB6" w14:textId="77777777" w:rsidR="00524BA2" w:rsidRPr="001A59CC" w:rsidRDefault="00524BA2" w:rsidP="00524BA2">
      <w:pPr>
        <w:jc w:val="both"/>
        <w:rPr>
          <w:rFonts w:ascii="Times New Roman" w:hAnsi="Times New Roman"/>
        </w:rPr>
      </w:pPr>
      <w:r w:rsidRPr="001A59CC">
        <w:rPr>
          <w:rFonts w:ascii="Times New Roman" w:hAnsi="Times New Roman"/>
        </w:rPr>
        <w:t>ПК 1.4. Выполнять перевалку и пересадку горшечных растений.</w:t>
      </w:r>
    </w:p>
    <w:p w14:paraId="0AD6D4D6" w14:textId="77777777" w:rsidR="00524BA2" w:rsidRPr="001A59CC" w:rsidRDefault="00524BA2" w:rsidP="00524BA2">
      <w:pPr>
        <w:jc w:val="both"/>
        <w:rPr>
          <w:rFonts w:ascii="Times New Roman" w:hAnsi="Times New Roman"/>
        </w:rPr>
      </w:pPr>
      <w:r w:rsidRPr="001A59CC">
        <w:rPr>
          <w:rFonts w:ascii="Times New Roman" w:hAnsi="Times New Roman"/>
        </w:rPr>
        <w:t>ПК 1.5. Ухаживать за растениями, размноженными рассадным и безрассадным способами.</w:t>
      </w:r>
    </w:p>
    <w:p w14:paraId="6EAFCB9D" w14:textId="77777777" w:rsidR="00524BA2" w:rsidRPr="001A59CC" w:rsidRDefault="00524BA2" w:rsidP="00524BA2">
      <w:pPr>
        <w:jc w:val="both"/>
        <w:rPr>
          <w:rFonts w:ascii="Times New Roman" w:hAnsi="Times New Roman"/>
        </w:rPr>
      </w:pPr>
      <w:r w:rsidRPr="001A59CC">
        <w:rPr>
          <w:rFonts w:ascii="Times New Roman" w:hAnsi="Times New Roman"/>
        </w:rPr>
        <w:t>ПК 2.1. Проводить размножение деревьев и кустарников.</w:t>
      </w:r>
    </w:p>
    <w:p w14:paraId="692336E0" w14:textId="77777777" w:rsidR="00524BA2" w:rsidRPr="001A59CC" w:rsidRDefault="00524BA2" w:rsidP="00524BA2">
      <w:pPr>
        <w:jc w:val="both"/>
        <w:rPr>
          <w:rFonts w:ascii="Times New Roman" w:hAnsi="Times New Roman"/>
        </w:rPr>
      </w:pPr>
      <w:r w:rsidRPr="001A59CC">
        <w:rPr>
          <w:rFonts w:ascii="Times New Roman" w:hAnsi="Times New Roman"/>
        </w:rPr>
        <w:t>ПК 2.2. Выполнять посадку деревьев и кустарников.</w:t>
      </w:r>
    </w:p>
    <w:p w14:paraId="06FD1E7F" w14:textId="77777777" w:rsidR="00524BA2" w:rsidRPr="001A59CC" w:rsidRDefault="00524BA2" w:rsidP="00524BA2">
      <w:pPr>
        <w:jc w:val="both"/>
        <w:rPr>
          <w:rFonts w:ascii="Times New Roman" w:hAnsi="Times New Roman"/>
        </w:rPr>
      </w:pPr>
      <w:r w:rsidRPr="001A59CC">
        <w:rPr>
          <w:rFonts w:ascii="Times New Roman" w:hAnsi="Times New Roman"/>
        </w:rPr>
        <w:t>ПК 2.3. Ухаживать за высаженными деревьями и кустарниками.</w:t>
      </w:r>
    </w:p>
    <w:p w14:paraId="3787AFED" w14:textId="77777777" w:rsidR="00524BA2" w:rsidRPr="001A59CC" w:rsidRDefault="00524BA2" w:rsidP="00524BA2">
      <w:pPr>
        <w:jc w:val="both"/>
        <w:rPr>
          <w:rFonts w:ascii="Times New Roman" w:hAnsi="Times New Roman"/>
        </w:rPr>
      </w:pPr>
      <w:r w:rsidRPr="001A59CC">
        <w:rPr>
          <w:rFonts w:ascii="Times New Roman" w:hAnsi="Times New Roman"/>
        </w:rPr>
        <w:t>ПК 2.4. Формировать кроны деревьев и кустарников.</w:t>
      </w:r>
    </w:p>
    <w:p w14:paraId="6B74DD01" w14:textId="77777777" w:rsidR="00524BA2" w:rsidRPr="001A59CC" w:rsidRDefault="00524BA2" w:rsidP="00524B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  <w:r w:rsidRPr="001A59CC">
        <w:rPr>
          <w:rFonts w:ascii="Times New Roman" w:hAnsi="Times New Roman"/>
        </w:rPr>
        <w:tab/>
      </w:r>
    </w:p>
    <w:p w14:paraId="7D4F5B42" w14:textId="77777777" w:rsidR="00FD2DE0" w:rsidRPr="008F4353" w:rsidRDefault="00FD2DE0" w:rsidP="00FD2DE0">
      <w:pPr>
        <w:pStyle w:val="2"/>
        <w:jc w:val="both"/>
        <w:rPr>
          <w:rFonts w:ascii="Times New Roman" w:eastAsia="Times New Roman" w:hAnsi="Times New Roman" w:cs="Times New Roman"/>
          <w:color w:val="auto"/>
          <w:szCs w:val="24"/>
        </w:rPr>
      </w:pPr>
      <w:r w:rsidRPr="008E315B">
        <w:rPr>
          <w:rFonts w:eastAsia="Times New Roman" w:cs="Times New Roman"/>
          <w:szCs w:val="24"/>
        </w:rPr>
        <w:lastRenderedPageBreak/>
        <w:tab/>
      </w:r>
      <w:bookmarkStart w:id="0" w:name="_Toc150465934"/>
      <w:r w:rsidRPr="008F4353">
        <w:rPr>
          <w:rFonts w:ascii="Times New Roman" w:eastAsia="Times New Roman" w:hAnsi="Times New Roman" w:cs="Times New Roman"/>
          <w:color w:val="auto"/>
          <w:szCs w:val="24"/>
        </w:rPr>
        <w:t>1.3. Цель и планируемые результаты освоения дисциплины:</w:t>
      </w:r>
      <w:bookmarkEnd w:id="0"/>
    </w:p>
    <w:p w14:paraId="686CE265" w14:textId="77777777" w:rsidR="00FD2DE0" w:rsidRPr="008E315B" w:rsidRDefault="00FD2DE0" w:rsidP="00FD2DE0">
      <w:pPr>
        <w:rPr>
          <w:rFonts w:ascii="Times New Roman" w:hAnsi="Times New Roman"/>
        </w:rPr>
      </w:pPr>
      <w:r w:rsidRPr="008E315B">
        <w:rPr>
          <w:rFonts w:ascii="Times New Roman" w:hAnsi="Times New Roman"/>
        </w:rPr>
        <w:t>В рамках программы учебной дисциплины обучающимися осваиваются умения и знания</w:t>
      </w:r>
    </w:p>
    <w:p w14:paraId="34361A6E" w14:textId="77777777" w:rsidR="00FD2DE0" w:rsidRPr="008E315B" w:rsidRDefault="00FD2DE0" w:rsidP="00FD2DE0">
      <w:pPr>
        <w:rPr>
          <w:rFonts w:ascii="Times New Roman" w:hAnsi="Times New Roman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320"/>
      </w:tblGrid>
      <w:tr w:rsidR="00FD2DE0" w:rsidRPr="008E315B" w14:paraId="31392AEB" w14:textId="77777777" w:rsidTr="00C92DA5">
        <w:tc>
          <w:tcPr>
            <w:tcW w:w="1129" w:type="dxa"/>
            <w:hideMark/>
          </w:tcPr>
          <w:p w14:paraId="1AA0AA5B" w14:textId="77777777" w:rsidR="00FD2DE0" w:rsidRPr="008E315B" w:rsidRDefault="00FD2DE0" w:rsidP="00C92DA5">
            <w:pPr>
              <w:jc w:val="center"/>
              <w:rPr>
                <w:rFonts w:ascii="Times New Roman" w:hAnsi="Times New Roman"/>
              </w:rPr>
            </w:pPr>
            <w:r w:rsidRPr="008E315B">
              <w:rPr>
                <w:rFonts w:ascii="Times New Roman" w:hAnsi="Times New Roman"/>
              </w:rPr>
              <w:t>Код ПК, ОК</w:t>
            </w:r>
          </w:p>
        </w:tc>
        <w:tc>
          <w:tcPr>
            <w:tcW w:w="3799" w:type="dxa"/>
            <w:hideMark/>
          </w:tcPr>
          <w:p w14:paraId="20B427F9" w14:textId="77777777" w:rsidR="00FD2DE0" w:rsidRPr="008E315B" w:rsidRDefault="00FD2DE0" w:rsidP="00C92DA5">
            <w:pPr>
              <w:jc w:val="center"/>
              <w:rPr>
                <w:rFonts w:ascii="Times New Roman" w:hAnsi="Times New Roman"/>
              </w:rPr>
            </w:pPr>
            <w:r w:rsidRPr="008E315B">
              <w:rPr>
                <w:rFonts w:ascii="Times New Roman" w:hAnsi="Times New Roman"/>
              </w:rPr>
              <w:t>Умения</w:t>
            </w:r>
          </w:p>
        </w:tc>
        <w:tc>
          <w:tcPr>
            <w:tcW w:w="4320" w:type="dxa"/>
            <w:hideMark/>
          </w:tcPr>
          <w:p w14:paraId="3A6E36CD" w14:textId="77777777" w:rsidR="00FD2DE0" w:rsidRPr="008E315B" w:rsidRDefault="00FD2DE0" w:rsidP="00C92DA5">
            <w:pPr>
              <w:jc w:val="center"/>
              <w:rPr>
                <w:rFonts w:ascii="Times New Roman" w:hAnsi="Times New Roman"/>
              </w:rPr>
            </w:pPr>
            <w:r w:rsidRPr="008E315B">
              <w:rPr>
                <w:rFonts w:ascii="Times New Roman" w:hAnsi="Times New Roman"/>
              </w:rPr>
              <w:t>Знания</w:t>
            </w:r>
          </w:p>
        </w:tc>
      </w:tr>
      <w:tr w:rsidR="00FD2DE0" w:rsidRPr="008E315B" w14:paraId="7CBCEE74" w14:textId="77777777" w:rsidTr="00C92DA5">
        <w:tc>
          <w:tcPr>
            <w:tcW w:w="1129" w:type="dxa"/>
          </w:tcPr>
          <w:p w14:paraId="7930480B" w14:textId="77777777" w:rsidR="00FD2DE0" w:rsidRPr="008E315B" w:rsidRDefault="00FD2DE0" w:rsidP="00C92DA5">
            <w:pPr>
              <w:jc w:val="center"/>
              <w:rPr>
                <w:rFonts w:ascii="Times New Roman" w:hAnsi="Times New Roman"/>
              </w:rPr>
            </w:pPr>
            <w:r w:rsidRPr="008E315B">
              <w:rPr>
                <w:rFonts w:ascii="Times New Roman" w:hAnsi="Times New Roman"/>
              </w:rPr>
              <w:t>ОК 1 - 9</w:t>
            </w:r>
          </w:p>
          <w:p w14:paraId="4C48C38F" w14:textId="77777777" w:rsidR="00FD2DE0" w:rsidRPr="008E315B" w:rsidRDefault="00FD2DE0" w:rsidP="00C92DA5">
            <w:pPr>
              <w:jc w:val="center"/>
              <w:rPr>
                <w:rFonts w:ascii="Times New Roman" w:hAnsi="Times New Roman"/>
              </w:rPr>
            </w:pPr>
            <w:r w:rsidRPr="008E315B">
              <w:rPr>
                <w:rFonts w:ascii="Times New Roman" w:hAnsi="Times New Roman"/>
              </w:rPr>
              <w:t>ПК 1.1 - 1.3,</w:t>
            </w:r>
          </w:p>
          <w:p w14:paraId="1E831EA4" w14:textId="77777777" w:rsidR="00FD2DE0" w:rsidRPr="008E315B" w:rsidRDefault="00FD2DE0" w:rsidP="00C92DA5">
            <w:pPr>
              <w:jc w:val="center"/>
              <w:rPr>
                <w:rFonts w:ascii="Times New Roman" w:hAnsi="Times New Roman"/>
              </w:rPr>
            </w:pPr>
            <w:r w:rsidRPr="008E315B">
              <w:rPr>
                <w:rFonts w:ascii="Times New Roman" w:hAnsi="Times New Roman"/>
              </w:rPr>
              <w:t>2.1 - 2.4,</w:t>
            </w:r>
          </w:p>
          <w:p w14:paraId="273B3D51" w14:textId="77777777" w:rsidR="00FD2DE0" w:rsidRPr="008E315B" w:rsidRDefault="00FD2DE0" w:rsidP="00C92DA5">
            <w:pPr>
              <w:jc w:val="center"/>
              <w:rPr>
                <w:rFonts w:ascii="Times New Roman" w:hAnsi="Times New Roman"/>
              </w:rPr>
            </w:pPr>
            <w:r w:rsidRPr="008E315B">
              <w:rPr>
                <w:rFonts w:ascii="Times New Roman" w:hAnsi="Times New Roman"/>
              </w:rPr>
              <w:t>3.1 - 3.3</w:t>
            </w:r>
          </w:p>
        </w:tc>
        <w:tc>
          <w:tcPr>
            <w:tcW w:w="3799" w:type="dxa"/>
          </w:tcPr>
          <w:p w14:paraId="26AC07B2" w14:textId="77777777" w:rsidR="00FD2DE0" w:rsidRPr="008E315B" w:rsidRDefault="00FD2DE0" w:rsidP="00C92DA5">
            <w:pPr>
              <w:pStyle w:val="afe"/>
            </w:pPr>
            <w:r w:rsidRPr="008E315B"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14:paraId="30B00524" w14:textId="77777777" w:rsidR="00FD2DE0" w:rsidRPr="008E315B" w:rsidRDefault="00FD2DE0" w:rsidP="00C92DA5">
            <w:pPr>
              <w:pStyle w:val="afe"/>
            </w:pPr>
            <w:r w:rsidRPr="008E315B"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14:paraId="6BC208DF" w14:textId="77777777" w:rsidR="00FD2DE0" w:rsidRPr="008E315B" w:rsidRDefault="00FD2DE0" w:rsidP="00C92DA5">
            <w:pPr>
              <w:pStyle w:val="afe"/>
            </w:pPr>
            <w:r w:rsidRPr="008E315B">
              <w:t>использовать средства индивидуальной и коллективной защиты от оружия массового поражения;</w:t>
            </w:r>
          </w:p>
          <w:p w14:paraId="0DDB4834" w14:textId="77777777" w:rsidR="00FD2DE0" w:rsidRPr="008E315B" w:rsidRDefault="00FD2DE0" w:rsidP="00C92DA5">
            <w:pPr>
              <w:pStyle w:val="afe"/>
            </w:pPr>
            <w:r w:rsidRPr="008E315B">
              <w:t>применять первичные средства пожаротушения;</w:t>
            </w:r>
          </w:p>
          <w:p w14:paraId="306DA9AA" w14:textId="77777777" w:rsidR="00FD2DE0" w:rsidRPr="008E315B" w:rsidRDefault="00FD2DE0" w:rsidP="00C92DA5">
            <w:pPr>
              <w:pStyle w:val="afe"/>
            </w:pPr>
            <w:r w:rsidRPr="008E315B"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14:paraId="7A12B020" w14:textId="77777777" w:rsidR="00FD2DE0" w:rsidRPr="008E315B" w:rsidRDefault="00FD2DE0" w:rsidP="00C92DA5">
            <w:pPr>
              <w:pStyle w:val="afe"/>
            </w:pPr>
            <w:r w:rsidRPr="008E315B"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14:paraId="39FBC5DE" w14:textId="77777777" w:rsidR="00FD2DE0" w:rsidRPr="00E36AA3" w:rsidRDefault="00FD2DE0" w:rsidP="00C92DA5">
            <w:pPr>
              <w:pStyle w:val="afe"/>
              <w:rPr>
                <w:rFonts w:ascii="Times New Roman" w:hAnsi="Times New Roman" w:cs="Times New Roman"/>
              </w:rPr>
            </w:pPr>
            <w:r w:rsidRPr="008E315B">
              <w:t xml:space="preserve">владеть способами </w:t>
            </w:r>
            <w:r w:rsidRPr="00E36AA3">
              <w:rPr>
                <w:rFonts w:ascii="Times New Roman" w:hAnsi="Times New Roman" w:cs="Times New Roman"/>
              </w:rPr>
              <w:t>бесконфликтного общения и саморегуляции в повседневной деятельности и экстремальных условиях военной службы;</w:t>
            </w:r>
          </w:p>
          <w:p w14:paraId="0AE2B470" w14:textId="77777777" w:rsidR="00FD2DE0" w:rsidRPr="008E315B" w:rsidRDefault="00FD2DE0" w:rsidP="00C92DA5">
            <w:pPr>
              <w:pStyle w:val="af8"/>
              <w:spacing w:after="0"/>
              <w:ind w:left="0"/>
            </w:pPr>
            <w:r w:rsidRPr="00E36AA3">
              <w:rPr>
                <w:rFonts w:ascii="Times New Roman" w:hAnsi="Times New Roman"/>
              </w:rPr>
              <w:t>оказывать первую помощь пострадавшим;</w:t>
            </w:r>
          </w:p>
        </w:tc>
        <w:tc>
          <w:tcPr>
            <w:tcW w:w="4320" w:type="dxa"/>
          </w:tcPr>
          <w:p w14:paraId="3630D78C" w14:textId="77777777" w:rsidR="00FD2DE0" w:rsidRPr="008E315B" w:rsidRDefault="00FD2DE0" w:rsidP="00C92DA5">
            <w:pPr>
              <w:pStyle w:val="afe"/>
            </w:pPr>
            <w:r w:rsidRPr="008E315B"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14:paraId="0AC9EBCE" w14:textId="77777777" w:rsidR="00FD2DE0" w:rsidRPr="008E315B" w:rsidRDefault="00FD2DE0" w:rsidP="00C92DA5">
            <w:pPr>
              <w:pStyle w:val="afe"/>
            </w:pPr>
            <w:r w:rsidRPr="008E315B">
              <w:t>основные виды потенциальных опасностей и их последствия в профессиональной деятельности и быту, принципы снижения вероятности их наступления;</w:t>
            </w:r>
          </w:p>
          <w:p w14:paraId="7F67FE6C" w14:textId="77777777" w:rsidR="00FD2DE0" w:rsidRPr="008E315B" w:rsidRDefault="00FD2DE0" w:rsidP="00C92DA5">
            <w:pPr>
              <w:pStyle w:val="afe"/>
            </w:pPr>
            <w:r w:rsidRPr="008E315B">
              <w:t>основы военной службы и обороны государства;</w:t>
            </w:r>
          </w:p>
          <w:p w14:paraId="5398651A" w14:textId="77777777" w:rsidR="00FD2DE0" w:rsidRPr="008E315B" w:rsidRDefault="00FD2DE0" w:rsidP="00C92DA5">
            <w:pPr>
              <w:pStyle w:val="afe"/>
            </w:pPr>
            <w:r w:rsidRPr="008E315B">
              <w:t>задачи и основные мероприятия гражданской обороны;</w:t>
            </w:r>
          </w:p>
          <w:p w14:paraId="186B77A1" w14:textId="77777777" w:rsidR="00FD2DE0" w:rsidRPr="008E315B" w:rsidRDefault="00FD2DE0" w:rsidP="00C92DA5">
            <w:pPr>
              <w:pStyle w:val="afe"/>
            </w:pPr>
            <w:r w:rsidRPr="008E315B">
              <w:t>способы защиты населения от оружия массового поражения;</w:t>
            </w:r>
          </w:p>
          <w:p w14:paraId="6DD92584" w14:textId="77777777" w:rsidR="00FD2DE0" w:rsidRPr="008E315B" w:rsidRDefault="00FD2DE0" w:rsidP="00C92DA5">
            <w:pPr>
              <w:pStyle w:val="afe"/>
            </w:pPr>
            <w:r w:rsidRPr="008E315B">
              <w:t>меры пожарной безопасности и правила безопасного поведения при пожарах;</w:t>
            </w:r>
          </w:p>
          <w:p w14:paraId="3E81247A" w14:textId="77777777" w:rsidR="00FD2DE0" w:rsidRPr="008E315B" w:rsidRDefault="00FD2DE0" w:rsidP="00C92DA5">
            <w:pPr>
              <w:pStyle w:val="afe"/>
            </w:pPr>
            <w:r w:rsidRPr="008E315B">
              <w:t>организацию и порядок призыва граждан на военную службу и поступления на нее в добровольном порядке;</w:t>
            </w:r>
          </w:p>
          <w:p w14:paraId="7B6128F8" w14:textId="77777777" w:rsidR="00FD2DE0" w:rsidRPr="00E36AA3" w:rsidRDefault="00FD2DE0" w:rsidP="00C92DA5">
            <w:pPr>
              <w:pStyle w:val="afe"/>
              <w:rPr>
                <w:rFonts w:ascii="Times New Roman" w:hAnsi="Times New Roman" w:cs="Times New Roman"/>
              </w:rPr>
            </w:pPr>
            <w:r w:rsidRPr="008E315B"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</w:t>
            </w:r>
            <w:r w:rsidRPr="00E36AA3">
              <w:rPr>
                <w:rFonts w:ascii="Times New Roman" w:hAnsi="Times New Roman" w:cs="Times New Roman"/>
              </w:rPr>
              <w:t>специальностям СПО;</w:t>
            </w:r>
          </w:p>
          <w:p w14:paraId="596DAB54" w14:textId="77777777" w:rsidR="00FD2DE0" w:rsidRPr="00E36AA3" w:rsidRDefault="00FD2DE0" w:rsidP="00C92DA5">
            <w:pPr>
              <w:pStyle w:val="afe"/>
              <w:rPr>
                <w:rFonts w:ascii="Times New Roman" w:hAnsi="Times New Roman" w:cs="Times New Roman"/>
              </w:rPr>
            </w:pPr>
            <w:r w:rsidRPr="00E36AA3">
              <w:rPr>
                <w:rFonts w:ascii="Times New Roman" w:hAnsi="Times New Roman" w:cs="Times New Roman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14:paraId="5F528B75" w14:textId="77777777" w:rsidR="00FD2DE0" w:rsidRPr="008E315B" w:rsidRDefault="00FD2DE0" w:rsidP="00C92DA5">
            <w:pPr>
              <w:pStyle w:val="af8"/>
              <w:spacing w:after="0"/>
              <w:ind w:left="0"/>
            </w:pPr>
            <w:r w:rsidRPr="00E36AA3">
              <w:rPr>
                <w:rFonts w:ascii="Times New Roman" w:hAnsi="Times New Roman"/>
              </w:rPr>
              <w:t>порядок и правила оказания первой помощи пострадавшим.</w:t>
            </w:r>
          </w:p>
        </w:tc>
      </w:tr>
    </w:tbl>
    <w:p w14:paraId="7714C801" w14:textId="77777777" w:rsidR="00790FE5" w:rsidRDefault="00790FE5" w:rsidP="00790FE5">
      <w:pPr>
        <w:pStyle w:val="afc"/>
        <w:jc w:val="both"/>
        <w:rPr>
          <w:b/>
        </w:rPr>
      </w:pPr>
    </w:p>
    <w:p w14:paraId="7349D5E8" w14:textId="77777777" w:rsidR="00790FE5" w:rsidRDefault="00790FE5" w:rsidP="0071061A">
      <w:pPr>
        <w:pStyle w:val="afc"/>
        <w:jc w:val="both"/>
        <w:rPr>
          <w:rFonts w:ascii="Times New Roman" w:hAnsi="Times New Roman"/>
          <w:b/>
        </w:rPr>
      </w:pPr>
    </w:p>
    <w:p w14:paraId="72A015BF" w14:textId="77777777" w:rsidR="00E36AA3" w:rsidRDefault="00E36AA3" w:rsidP="0071061A">
      <w:pPr>
        <w:pStyle w:val="afc"/>
        <w:jc w:val="both"/>
        <w:rPr>
          <w:rFonts w:ascii="Times New Roman" w:hAnsi="Times New Roman"/>
          <w:b/>
        </w:rPr>
      </w:pPr>
    </w:p>
    <w:p w14:paraId="026F32F5" w14:textId="77777777" w:rsidR="00E36AA3" w:rsidRDefault="00E36AA3" w:rsidP="0071061A">
      <w:pPr>
        <w:pStyle w:val="afc"/>
        <w:jc w:val="both"/>
        <w:rPr>
          <w:rFonts w:ascii="Times New Roman" w:hAnsi="Times New Roman"/>
          <w:b/>
        </w:rPr>
      </w:pPr>
    </w:p>
    <w:p w14:paraId="7F028A23" w14:textId="77777777" w:rsidR="00E36AA3" w:rsidRDefault="00E36AA3" w:rsidP="0071061A">
      <w:pPr>
        <w:pStyle w:val="afc"/>
        <w:jc w:val="both"/>
        <w:rPr>
          <w:rFonts w:ascii="Times New Roman" w:hAnsi="Times New Roman"/>
          <w:b/>
        </w:rPr>
      </w:pPr>
    </w:p>
    <w:p w14:paraId="1F7A5635" w14:textId="77777777" w:rsidR="00E36AA3" w:rsidRDefault="00E36AA3" w:rsidP="0071061A">
      <w:pPr>
        <w:pStyle w:val="afc"/>
        <w:jc w:val="both"/>
        <w:rPr>
          <w:rFonts w:ascii="Times New Roman" w:hAnsi="Times New Roman"/>
          <w:b/>
        </w:rPr>
      </w:pPr>
    </w:p>
    <w:p w14:paraId="3349F29E" w14:textId="77777777" w:rsidR="00E36AA3" w:rsidRDefault="00E36AA3" w:rsidP="0071061A">
      <w:pPr>
        <w:pStyle w:val="afc"/>
        <w:jc w:val="both"/>
        <w:rPr>
          <w:rFonts w:ascii="Times New Roman" w:hAnsi="Times New Roman"/>
          <w:b/>
        </w:rPr>
      </w:pPr>
    </w:p>
    <w:p w14:paraId="36ED5630" w14:textId="77777777" w:rsidR="0071061A" w:rsidRPr="00711A77" w:rsidRDefault="0071061A" w:rsidP="0071061A">
      <w:pPr>
        <w:pStyle w:val="afc"/>
        <w:jc w:val="both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1.</w:t>
      </w:r>
      <w:r w:rsidR="00790FE5">
        <w:rPr>
          <w:rFonts w:ascii="Times New Roman" w:hAnsi="Times New Roman"/>
          <w:b/>
        </w:rPr>
        <w:t>6</w:t>
      </w:r>
      <w:r w:rsidRPr="00711A77">
        <w:rPr>
          <w:rFonts w:ascii="Times New Roman" w:hAnsi="Times New Roman"/>
          <w:b/>
        </w:rPr>
        <w:t>. Количество часов на освоение программы учебной дисциплины:</w:t>
      </w:r>
    </w:p>
    <w:p w14:paraId="4A105185" w14:textId="77777777" w:rsidR="0071061A" w:rsidRPr="00711A77" w:rsidRDefault="0071061A" w:rsidP="0071061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4774"/>
      </w:tblGrid>
      <w:tr w:rsidR="0071061A" w:rsidRPr="00711A77" w14:paraId="260D985E" w14:textId="77777777" w:rsidTr="00B17EFC">
        <w:tc>
          <w:tcPr>
            <w:tcW w:w="4797" w:type="dxa"/>
          </w:tcPr>
          <w:p w14:paraId="6F142C3D" w14:textId="77777777" w:rsidR="0071061A" w:rsidRPr="00711A77" w:rsidRDefault="0071061A" w:rsidP="0071061A">
            <w:pPr>
              <w:pStyle w:val="afc"/>
              <w:jc w:val="center"/>
              <w:rPr>
                <w:rFonts w:ascii="Times New Roman" w:hAnsi="Times New Roman"/>
                <w:b/>
              </w:rPr>
            </w:pPr>
            <w:r w:rsidRPr="00711A77">
              <w:rPr>
                <w:rFonts w:ascii="Times New Roman" w:hAnsi="Times New Roman"/>
              </w:rPr>
              <w:t>Учебная нагрузка обучающегося</w:t>
            </w:r>
          </w:p>
        </w:tc>
        <w:tc>
          <w:tcPr>
            <w:tcW w:w="4774" w:type="dxa"/>
          </w:tcPr>
          <w:p w14:paraId="73F20097" w14:textId="77777777" w:rsidR="0071061A" w:rsidRPr="00711A77" w:rsidRDefault="0071061A" w:rsidP="0071061A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Количество часов</w:t>
            </w:r>
          </w:p>
        </w:tc>
      </w:tr>
      <w:tr w:rsidR="0071061A" w:rsidRPr="00711A77" w14:paraId="1D542B6A" w14:textId="77777777" w:rsidTr="00B17EFC">
        <w:tc>
          <w:tcPr>
            <w:tcW w:w="4797" w:type="dxa"/>
          </w:tcPr>
          <w:p w14:paraId="729B1D32" w14:textId="77777777" w:rsidR="0071061A" w:rsidRPr="00711A77" w:rsidRDefault="0071061A" w:rsidP="00922A45">
            <w:pPr>
              <w:pStyle w:val="afc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максимальная</w:t>
            </w:r>
          </w:p>
        </w:tc>
        <w:tc>
          <w:tcPr>
            <w:tcW w:w="4774" w:type="dxa"/>
          </w:tcPr>
          <w:p w14:paraId="43BBF934" w14:textId="77777777" w:rsidR="0071061A" w:rsidRPr="00711A77" w:rsidRDefault="0071061A" w:rsidP="00FD2D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77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</w:tr>
      <w:tr w:rsidR="0071061A" w:rsidRPr="00711A77" w14:paraId="2066C41C" w14:textId="77777777" w:rsidTr="00B17EFC">
        <w:tc>
          <w:tcPr>
            <w:tcW w:w="4797" w:type="dxa"/>
          </w:tcPr>
          <w:p w14:paraId="41124E16" w14:textId="77777777" w:rsidR="0071061A" w:rsidRPr="00711A77" w:rsidRDefault="0071061A" w:rsidP="00922A45">
            <w:pPr>
              <w:pStyle w:val="afc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Самостоятельная учебная работа</w:t>
            </w:r>
          </w:p>
        </w:tc>
        <w:tc>
          <w:tcPr>
            <w:tcW w:w="4774" w:type="dxa"/>
          </w:tcPr>
          <w:p w14:paraId="764A6DE4" w14:textId="77777777" w:rsidR="0071061A" w:rsidRPr="00711A77" w:rsidRDefault="0071061A" w:rsidP="00FD2D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77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71061A" w:rsidRPr="00711A77" w14:paraId="37399FF6" w14:textId="77777777" w:rsidTr="00B17EFC">
        <w:tc>
          <w:tcPr>
            <w:tcW w:w="4797" w:type="dxa"/>
          </w:tcPr>
          <w:p w14:paraId="217E1873" w14:textId="77777777" w:rsidR="0071061A" w:rsidRPr="00711A77" w:rsidRDefault="0071061A" w:rsidP="00922A45">
            <w:pPr>
              <w:pStyle w:val="afc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Обязательная аудиторная:</w:t>
            </w:r>
          </w:p>
        </w:tc>
        <w:tc>
          <w:tcPr>
            <w:tcW w:w="4774" w:type="dxa"/>
          </w:tcPr>
          <w:p w14:paraId="7D7CC90B" w14:textId="77777777" w:rsidR="0071061A" w:rsidRPr="00711A77" w:rsidRDefault="0071061A" w:rsidP="00FD2D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77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</w:tr>
      <w:tr w:rsidR="0071061A" w:rsidRPr="00711A77" w14:paraId="76A5D712" w14:textId="77777777" w:rsidTr="00B17EFC">
        <w:tc>
          <w:tcPr>
            <w:tcW w:w="4797" w:type="dxa"/>
          </w:tcPr>
          <w:p w14:paraId="38BA68AC" w14:textId="77777777" w:rsidR="0071061A" w:rsidRPr="00711A77" w:rsidRDefault="0071061A" w:rsidP="00922A45">
            <w:pPr>
              <w:pStyle w:val="afc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Практические  занятия</w:t>
            </w:r>
          </w:p>
        </w:tc>
        <w:tc>
          <w:tcPr>
            <w:tcW w:w="4774" w:type="dxa"/>
          </w:tcPr>
          <w:p w14:paraId="624E7330" w14:textId="77777777" w:rsidR="0071061A" w:rsidRPr="00711A77" w:rsidRDefault="0071061A" w:rsidP="00FD2D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</w:tbl>
    <w:p w14:paraId="5338B730" w14:textId="77777777" w:rsidR="00B17EFC" w:rsidRDefault="00B17EFC" w:rsidP="00B17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</w:p>
    <w:p w14:paraId="41D88AC6" w14:textId="77777777" w:rsidR="00B17EFC" w:rsidRDefault="00B17EFC" w:rsidP="00B17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</w:p>
    <w:p w14:paraId="2B509BB5" w14:textId="77777777" w:rsidR="00524BA2" w:rsidRDefault="00524BA2" w:rsidP="00B17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</w:p>
    <w:p w14:paraId="4E72370F" w14:textId="77777777" w:rsidR="00524BA2" w:rsidRDefault="00524BA2" w:rsidP="00B17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</w:p>
    <w:p w14:paraId="0EB71F28" w14:textId="77777777" w:rsidR="00524BA2" w:rsidRDefault="00524BA2" w:rsidP="00B17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</w:p>
    <w:p w14:paraId="2232F9CE" w14:textId="77777777" w:rsidR="00524BA2" w:rsidRDefault="00524BA2" w:rsidP="00B17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</w:p>
    <w:p w14:paraId="18A61720" w14:textId="77777777" w:rsidR="00524BA2" w:rsidRDefault="00524BA2" w:rsidP="00B17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</w:p>
    <w:p w14:paraId="36D1DE73" w14:textId="77777777" w:rsidR="00B17EFC" w:rsidRPr="00711A77" w:rsidRDefault="00B17EFC" w:rsidP="00524B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2. СТРУКТУРА И  СОДЕРЖАНИЕ УЧЕБНОЙ ДИСЦИПЛИНЫ</w:t>
      </w:r>
    </w:p>
    <w:p w14:paraId="2C4FA19E" w14:textId="77777777" w:rsidR="00B17EFC" w:rsidRPr="00711A77" w:rsidRDefault="00B17EFC" w:rsidP="00B17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u w:val="single"/>
        </w:rPr>
      </w:pPr>
      <w:r w:rsidRPr="00711A77">
        <w:rPr>
          <w:rFonts w:ascii="Times New Roman" w:hAnsi="Times New Roman"/>
          <w:b/>
        </w:rPr>
        <w:t>2.1. Объем учебной дисциплины и виды учебной работы</w:t>
      </w:r>
    </w:p>
    <w:p w14:paraId="05F7FAF3" w14:textId="77777777" w:rsidR="00B17EFC" w:rsidRPr="00711A77" w:rsidRDefault="00B17EFC" w:rsidP="00B17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1134"/>
        <w:gridCol w:w="1232"/>
      </w:tblGrid>
      <w:tr w:rsidR="00B17EFC" w:rsidRPr="00711A77" w14:paraId="78A51FA5" w14:textId="77777777" w:rsidTr="005B0642">
        <w:trPr>
          <w:trHeight w:val="460"/>
        </w:trPr>
        <w:tc>
          <w:tcPr>
            <w:tcW w:w="7338" w:type="dxa"/>
          </w:tcPr>
          <w:p w14:paraId="1562F9DF" w14:textId="77777777" w:rsidR="00B17EFC" w:rsidRPr="00711A77" w:rsidRDefault="00B17EFC" w:rsidP="005B0642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366" w:type="dxa"/>
            <w:gridSpan w:val="2"/>
          </w:tcPr>
          <w:p w14:paraId="11189F54" w14:textId="77777777" w:rsidR="00B17EFC" w:rsidRPr="00711A77" w:rsidRDefault="00B17EFC" w:rsidP="005B0642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711A77">
              <w:rPr>
                <w:rFonts w:ascii="Times New Roman" w:hAnsi="Times New Roman"/>
                <w:b/>
                <w:i/>
                <w:iCs/>
              </w:rPr>
              <w:t>Объем часов</w:t>
            </w:r>
          </w:p>
        </w:tc>
      </w:tr>
      <w:tr w:rsidR="00B17EFC" w:rsidRPr="00711A77" w14:paraId="7623CEFE" w14:textId="77777777" w:rsidTr="005B0642">
        <w:trPr>
          <w:trHeight w:val="285"/>
        </w:trPr>
        <w:tc>
          <w:tcPr>
            <w:tcW w:w="7338" w:type="dxa"/>
          </w:tcPr>
          <w:p w14:paraId="71BBFDBE" w14:textId="77777777" w:rsidR="00B17EFC" w:rsidRPr="00711A77" w:rsidRDefault="00B17EFC" w:rsidP="005B0642">
            <w:pPr>
              <w:rPr>
                <w:rFonts w:ascii="Times New Roman" w:hAnsi="Times New Roman"/>
                <w:b/>
              </w:rPr>
            </w:pPr>
            <w:r w:rsidRPr="00711A77">
              <w:rPr>
                <w:rFonts w:ascii="Times New Roman" w:hAnsi="Times New Roman"/>
                <w:b/>
              </w:rPr>
              <w:t>Максимальная учебная нагрузка (всего)</w:t>
            </w:r>
          </w:p>
        </w:tc>
        <w:tc>
          <w:tcPr>
            <w:tcW w:w="2366" w:type="dxa"/>
            <w:gridSpan w:val="2"/>
          </w:tcPr>
          <w:p w14:paraId="54024527" w14:textId="77777777" w:rsidR="00B17EFC" w:rsidRPr="00711A77" w:rsidRDefault="00B17EFC" w:rsidP="005B0642">
            <w:pPr>
              <w:jc w:val="center"/>
              <w:rPr>
                <w:rFonts w:ascii="Times New Roman" w:hAnsi="Times New Roman"/>
                <w:iCs/>
              </w:rPr>
            </w:pPr>
            <w:r w:rsidRPr="00711A77">
              <w:rPr>
                <w:rFonts w:ascii="Times New Roman" w:hAnsi="Times New Roman"/>
                <w:iCs/>
              </w:rPr>
              <w:t>79</w:t>
            </w:r>
          </w:p>
        </w:tc>
      </w:tr>
      <w:tr w:rsidR="00B17EFC" w:rsidRPr="00711A77" w14:paraId="77977AD2" w14:textId="77777777" w:rsidTr="005B0642">
        <w:tc>
          <w:tcPr>
            <w:tcW w:w="7338" w:type="dxa"/>
          </w:tcPr>
          <w:p w14:paraId="56C8E0B5" w14:textId="77777777" w:rsidR="00B17EFC" w:rsidRPr="00711A77" w:rsidRDefault="00B17EFC" w:rsidP="005B0642">
            <w:pPr>
              <w:jc w:val="both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2366" w:type="dxa"/>
            <w:gridSpan w:val="2"/>
          </w:tcPr>
          <w:p w14:paraId="73615219" w14:textId="77777777" w:rsidR="00B17EFC" w:rsidRPr="00711A77" w:rsidRDefault="00B17EFC" w:rsidP="005B0642">
            <w:pPr>
              <w:jc w:val="center"/>
              <w:rPr>
                <w:rFonts w:ascii="Times New Roman" w:hAnsi="Times New Roman"/>
                <w:iCs/>
              </w:rPr>
            </w:pPr>
            <w:r w:rsidRPr="00711A77">
              <w:rPr>
                <w:rFonts w:ascii="Times New Roman" w:hAnsi="Times New Roman"/>
                <w:iCs/>
              </w:rPr>
              <w:t>53</w:t>
            </w:r>
          </w:p>
        </w:tc>
      </w:tr>
      <w:tr w:rsidR="00B17EFC" w:rsidRPr="00711A77" w14:paraId="02962E8C" w14:textId="77777777" w:rsidTr="005B0642">
        <w:tc>
          <w:tcPr>
            <w:tcW w:w="7338" w:type="dxa"/>
          </w:tcPr>
          <w:p w14:paraId="094FC04E" w14:textId="77777777" w:rsidR="00B17EFC" w:rsidRPr="00711A77" w:rsidRDefault="00B17EFC" w:rsidP="005B0642">
            <w:pPr>
              <w:jc w:val="both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     практические занятия</w:t>
            </w:r>
          </w:p>
        </w:tc>
        <w:tc>
          <w:tcPr>
            <w:tcW w:w="2366" w:type="dxa"/>
            <w:gridSpan w:val="2"/>
          </w:tcPr>
          <w:p w14:paraId="5391271C" w14:textId="77777777" w:rsidR="00B17EFC" w:rsidRPr="00711A77" w:rsidRDefault="00B17EFC" w:rsidP="005B0642">
            <w:pPr>
              <w:jc w:val="center"/>
              <w:rPr>
                <w:rFonts w:ascii="Times New Roman" w:hAnsi="Times New Roman"/>
                <w:iCs/>
              </w:rPr>
            </w:pPr>
            <w:r w:rsidRPr="00711A77">
              <w:rPr>
                <w:rFonts w:ascii="Times New Roman" w:hAnsi="Times New Roman"/>
                <w:iCs/>
              </w:rPr>
              <w:t>11</w:t>
            </w:r>
          </w:p>
        </w:tc>
      </w:tr>
      <w:tr w:rsidR="00B17EFC" w:rsidRPr="00711A77" w14:paraId="44E056C0" w14:textId="77777777" w:rsidTr="005B0642">
        <w:tc>
          <w:tcPr>
            <w:tcW w:w="7338" w:type="dxa"/>
          </w:tcPr>
          <w:p w14:paraId="56846E60" w14:textId="77777777" w:rsidR="00B17EFC" w:rsidRPr="00711A77" w:rsidRDefault="00B17EFC" w:rsidP="005B0642">
            <w:pPr>
              <w:jc w:val="both"/>
              <w:rPr>
                <w:rFonts w:ascii="Times New Roman" w:hAnsi="Times New Roman"/>
                <w:b/>
              </w:rPr>
            </w:pPr>
            <w:r w:rsidRPr="00711A77">
              <w:rPr>
                <w:rFonts w:ascii="Times New Roman" w:hAnsi="Times New Roman"/>
                <w:b/>
              </w:rPr>
              <w:t>Самостоятельная работа обучающегося (всего)</w:t>
            </w:r>
          </w:p>
        </w:tc>
        <w:tc>
          <w:tcPr>
            <w:tcW w:w="2366" w:type="dxa"/>
            <w:gridSpan w:val="2"/>
          </w:tcPr>
          <w:p w14:paraId="318B3797" w14:textId="77777777" w:rsidR="00B17EFC" w:rsidRPr="00711A77" w:rsidRDefault="00B17EFC" w:rsidP="005B0642">
            <w:pPr>
              <w:jc w:val="center"/>
              <w:rPr>
                <w:rFonts w:ascii="Times New Roman" w:hAnsi="Times New Roman"/>
                <w:iCs/>
              </w:rPr>
            </w:pPr>
            <w:r w:rsidRPr="00711A77">
              <w:rPr>
                <w:rFonts w:ascii="Times New Roman" w:hAnsi="Times New Roman"/>
                <w:iCs/>
              </w:rPr>
              <w:t>26</w:t>
            </w:r>
          </w:p>
        </w:tc>
      </w:tr>
      <w:tr w:rsidR="00B17EFC" w:rsidRPr="00711A77" w14:paraId="5B99C96F" w14:textId="77777777" w:rsidTr="005B0642">
        <w:trPr>
          <w:trHeight w:val="330"/>
        </w:trPr>
        <w:tc>
          <w:tcPr>
            <w:tcW w:w="7338" w:type="dxa"/>
            <w:vMerge w:val="restart"/>
            <w:tcBorders>
              <w:right w:val="single" w:sz="4" w:space="0" w:color="auto"/>
            </w:tcBorders>
          </w:tcPr>
          <w:p w14:paraId="6D6CD4BF" w14:textId="77777777" w:rsidR="00B17EFC" w:rsidRPr="00711A77" w:rsidRDefault="00B17EFC" w:rsidP="005B0642">
            <w:pPr>
              <w:rPr>
                <w:rFonts w:ascii="Times New Roman" w:hAnsi="Times New Roman"/>
                <w:i/>
                <w:iCs/>
              </w:rPr>
            </w:pPr>
            <w:r w:rsidRPr="00711A77">
              <w:rPr>
                <w:rFonts w:ascii="Times New Roman" w:hAnsi="Times New Roman"/>
                <w:i/>
                <w:iCs/>
              </w:rPr>
              <w:t>Итоговая аттестация  в дифференцированного форме  зачета</w:t>
            </w:r>
          </w:p>
          <w:p w14:paraId="032A8ACB" w14:textId="77777777" w:rsidR="00B17EFC" w:rsidRPr="00711A77" w:rsidRDefault="00B17EFC" w:rsidP="005B0642">
            <w:pPr>
              <w:jc w:val="right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3456" w14:textId="77777777" w:rsidR="00B17EFC" w:rsidRPr="00711A77" w:rsidRDefault="00B17EFC" w:rsidP="005B0642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711A77">
              <w:rPr>
                <w:rFonts w:ascii="Times New Roman" w:hAnsi="Times New Roman"/>
                <w:b/>
                <w:i/>
                <w:iCs/>
              </w:rPr>
              <w:t>1</w:t>
            </w:r>
            <w:r w:rsidRPr="00711A77">
              <w:rPr>
                <w:rFonts w:ascii="Times New Roman" w:hAnsi="Times New Roman"/>
                <w:b/>
                <w:iCs/>
              </w:rPr>
              <w:t xml:space="preserve"> семестр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4" w:space="0" w:color="auto"/>
            </w:tcBorders>
          </w:tcPr>
          <w:p w14:paraId="38B38FA0" w14:textId="77777777" w:rsidR="00B17EFC" w:rsidRPr="00711A77" w:rsidRDefault="00B17EFC" w:rsidP="005B0642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711A77">
              <w:rPr>
                <w:rFonts w:ascii="Times New Roman" w:hAnsi="Times New Roman"/>
                <w:b/>
                <w:i/>
                <w:iCs/>
              </w:rPr>
              <w:t>2</w:t>
            </w:r>
            <w:r w:rsidRPr="00711A77">
              <w:rPr>
                <w:rFonts w:ascii="Times New Roman" w:hAnsi="Times New Roman"/>
                <w:b/>
                <w:iCs/>
              </w:rPr>
              <w:t xml:space="preserve"> семестр</w:t>
            </w:r>
          </w:p>
        </w:tc>
      </w:tr>
      <w:tr w:rsidR="00B17EFC" w:rsidRPr="00711A77" w14:paraId="2508E287" w14:textId="77777777" w:rsidTr="005B0642">
        <w:trPr>
          <w:trHeight w:val="315"/>
        </w:trPr>
        <w:tc>
          <w:tcPr>
            <w:tcW w:w="7338" w:type="dxa"/>
            <w:vMerge/>
            <w:tcBorders>
              <w:right w:val="single" w:sz="4" w:space="0" w:color="auto"/>
            </w:tcBorders>
          </w:tcPr>
          <w:p w14:paraId="35D19F23" w14:textId="77777777" w:rsidR="00B17EFC" w:rsidRPr="00711A77" w:rsidRDefault="00B17EFC" w:rsidP="005B0642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C633" w14:textId="77777777" w:rsidR="00B17EFC" w:rsidRPr="00711A77" w:rsidRDefault="00B17EFC" w:rsidP="005B0642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711A77">
              <w:rPr>
                <w:rFonts w:ascii="Times New Roman" w:hAnsi="Times New Roman"/>
                <w:b/>
                <w:iCs/>
              </w:rPr>
              <w:t>34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</w:tcBorders>
          </w:tcPr>
          <w:p w14:paraId="420A6D1E" w14:textId="77777777" w:rsidR="00B17EFC" w:rsidRPr="00711A77" w:rsidRDefault="00B17EFC" w:rsidP="005B0642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711A77">
              <w:rPr>
                <w:rFonts w:ascii="Times New Roman" w:hAnsi="Times New Roman"/>
                <w:b/>
                <w:iCs/>
              </w:rPr>
              <w:t>19</w:t>
            </w:r>
          </w:p>
        </w:tc>
      </w:tr>
    </w:tbl>
    <w:p w14:paraId="60E72B95" w14:textId="77777777" w:rsidR="00B17EFC" w:rsidRPr="00711A77" w:rsidRDefault="00B17EFC" w:rsidP="00B17EFC">
      <w:pPr>
        <w:rPr>
          <w:rFonts w:ascii="Times New Roman" w:hAnsi="Times New Roman"/>
        </w:rPr>
      </w:pPr>
    </w:p>
    <w:p w14:paraId="1F7FEB77" w14:textId="77777777" w:rsidR="00B17EFC" w:rsidRPr="00711A77" w:rsidRDefault="00B17EFC" w:rsidP="00B17EFC">
      <w:pPr>
        <w:rPr>
          <w:rFonts w:ascii="Times New Roman" w:hAnsi="Times New Roman"/>
        </w:rPr>
      </w:pPr>
    </w:p>
    <w:p w14:paraId="09790322" w14:textId="77777777" w:rsidR="00285478" w:rsidRPr="00711A77" w:rsidRDefault="00285478" w:rsidP="00851C99">
      <w:pPr>
        <w:rPr>
          <w:rFonts w:ascii="Times New Roman" w:hAnsi="Times New Roman"/>
        </w:rPr>
        <w:sectPr w:rsidR="00285478" w:rsidRPr="00711A77" w:rsidSect="00A1403A">
          <w:footerReference w:type="default" r:id="rId8"/>
          <w:pgSz w:w="11906" w:h="16838"/>
          <w:pgMar w:top="1134" w:right="850" w:bottom="1134" w:left="1701" w:header="708" w:footer="708" w:gutter="0"/>
          <w:pgNumType w:start="1" w:chapStyle="1"/>
          <w:cols w:space="720"/>
          <w:titlePg/>
          <w:docGrid w:linePitch="326"/>
        </w:sectPr>
      </w:pPr>
    </w:p>
    <w:p w14:paraId="0279ED19" w14:textId="77777777" w:rsidR="00851C99" w:rsidRPr="00711A77" w:rsidRDefault="00851C99" w:rsidP="00851C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lastRenderedPageBreak/>
        <w:t>2.2.Тематический план и содержание учебной дисциплины</w:t>
      </w:r>
      <w:r w:rsidRPr="00711A77">
        <w:rPr>
          <w:rFonts w:ascii="Times New Roman" w:hAnsi="Times New Roman"/>
          <w:b/>
          <w:caps/>
        </w:rPr>
        <w:t xml:space="preserve"> </w:t>
      </w:r>
      <w:r w:rsidR="006B3E01" w:rsidRPr="00711A77">
        <w:rPr>
          <w:rFonts w:ascii="Times New Roman" w:hAnsi="Times New Roman"/>
          <w:b/>
          <w:caps/>
        </w:rPr>
        <w:t xml:space="preserve"> ОП.0</w:t>
      </w:r>
      <w:r w:rsidR="00162739" w:rsidRPr="00711A77">
        <w:rPr>
          <w:rFonts w:ascii="Times New Roman" w:hAnsi="Times New Roman"/>
          <w:b/>
          <w:caps/>
        </w:rPr>
        <w:t>5</w:t>
      </w:r>
      <w:r w:rsidR="006B3E01" w:rsidRPr="00711A77">
        <w:rPr>
          <w:rFonts w:ascii="Times New Roman" w:hAnsi="Times New Roman"/>
          <w:b/>
          <w:caps/>
        </w:rPr>
        <w:t xml:space="preserve"> </w:t>
      </w:r>
      <w:r w:rsidRPr="00711A77">
        <w:rPr>
          <w:rFonts w:ascii="Times New Roman" w:hAnsi="Times New Roman"/>
          <w:b/>
        </w:rPr>
        <w:t>«Безопасность жизнедеятельности»</w:t>
      </w:r>
    </w:p>
    <w:p w14:paraId="1A897EF9" w14:textId="77777777" w:rsidR="00851C99" w:rsidRPr="00711A77" w:rsidRDefault="00851C99" w:rsidP="00E21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i/>
        </w:rPr>
      </w:pPr>
      <w:r w:rsidRPr="00711A77">
        <w:rPr>
          <w:rFonts w:ascii="Times New Roman" w:hAnsi="Times New Roman"/>
          <w:bCs/>
          <w:i/>
        </w:rPr>
        <w:tab/>
      </w:r>
      <w:r w:rsidRPr="00711A77">
        <w:rPr>
          <w:rFonts w:ascii="Times New Roman" w:hAnsi="Times New Roman"/>
          <w:bCs/>
          <w:i/>
        </w:rPr>
        <w:tab/>
      </w:r>
      <w:r w:rsidRPr="00711A77">
        <w:rPr>
          <w:rFonts w:ascii="Times New Roman" w:hAnsi="Times New Roman"/>
          <w:bCs/>
          <w:i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568"/>
        <w:gridCol w:w="11340"/>
        <w:gridCol w:w="1134"/>
      </w:tblGrid>
      <w:tr w:rsidR="00C92DA5" w:rsidRPr="00711A77" w14:paraId="28096DE3" w14:textId="77777777" w:rsidTr="00C92DA5">
        <w:trPr>
          <w:trHeight w:val="20"/>
        </w:trPr>
        <w:tc>
          <w:tcPr>
            <w:tcW w:w="2234" w:type="dxa"/>
          </w:tcPr>
          <w:p w14:paraId="27D8D45A" w14:textId="77777777" w:rsidR="00C92DA5" w:rsidRPr="00711A77" w:rsidRDefault="00C92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11908" w:type="dxa"/>
            <w:gridSpan w:val="2"/>
          </w:tcPr>
          <w:p w14:paraId="44574C86" w14:textId="77777777" w:rsidR="00C92DA5" w:rsidRPr="00711A77" w:rsidRDefault="00C92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134" w:type="dxa"/>
          </w:tcPr>
          <w:p w14:paraId="641F83A0" w14:textId="77777777" w:rsidR="00C92DA5" w:rsidRPr="00711A77" w:rsidRDefault="00C92DA5" w:rsidP="00C92DA5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Объем часов</w:t>
            </w:r>
          </w:p>
        </w:tc>
      </w:tr>
      <w:tr w:rsidR="00C92DA5" w:rsidRPr="00711A77" w14:paraId="1EEED2BE" w14:textId="77777777" w:rsidTr="00C92DA5">
        <w:trPr>
          <w:trHeight w:val="20"/>
        </w:trPr>
        <w:tc>
          <w:tcPr>
            <w:tcW w:w="2234" w:type="dxa"/>
          </w:tcPr>
          <w:p w14:paraId="0CC9725D" w14:textId="77777777" w:rsidR="00C92DA5" w:rsidRPr="00711A77" w:rsidRDefault="00C92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1908" w:type="dxa"/>
            <w:gridSpan w:val="2"/>
          </w:tcPr>
          <w:p w14:paraId="2735058C" w14:textId="77777777" w:rsidR="00C92DA5" w:rsidRPr="00711A77" w:rsidRDefault="00C92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134" w:type="dxa"/>
          </w:tcPr>
          <w:p w14:paraId="38228255" w14:textId="77777777" w:rsidR="00C92DA5" w:rsidRPr="00711A77" w:rsidRDefault="00C92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C92DA5" w:rsidRPr="00711A77" w14:paraId="049B84AC" w14:textId="77777777" w:rsidTr="00C92DA5">
        <w:trPr>
          <w:gridAfter w:val="1"/>
          <w:wAfter w:w="1134" w:type="dxa"/>
          <w:trHeight w:val="294"/>
        </w:trPr>
        <w:tc>
          <w:tcPr>
            <w:tcW w:w="14142" w:type="dxa"/>
            <w:gridSpan w:val="3"/>
          </w:tcPr>
          <w:p w14:paraId="4B179106" w14:textId="77777777" w:rsidR="00C92DA5" w:rsidRDefault="00C92DA5" w:rsidP="00C92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</w:rPr>
            </w:pPr>
          </w:p>
          <w:p w14:paraId="62237064" w14:textId="77777777" w:rsidR="00C92DA5" w:rsidRPr="00711A77" w:rsidRDefault="00C92DA5" w:rsidP="00C92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</w:rPr>
            </w:pPr>
            <w:r w:rsidRPr="00711A77">
              <w:rPr>
                <w:rFonts w:ascii="Times New Roman" w:hAnsi="Times New Roman"/>
                <w:b/>
                <w:bCs/>
              </w:rPr>
              <w:t xml:space="preserve">Раздел </w:t>
            </w:r>
            <w:r w:rsidRPr="00711A77"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Pr="00711A77">
              <w:rPr>
                <w:rFonts w:ascii="Times New Roman" w:hAnsi="Times New Roman"/>
                <w:b/>
                <w:bCs/>
              </w:rPr>
              <w:t>.Безопасность и защита человека в опасных и чрезвычайных ситуациях.</w:t>
            </w:r>
          </w:p>
        </w:tc>
      </w:tr>
      <w:tr w:rsidR="00C92DA5" w:rsidRPr="00711A77" w14:paraId="4C1B84AF" w14:textId="77777777" w:rsidTr="00C92DA5">
        <w:trPr>
          <w:trHeight w:val="240"/>
        </w:trPr>
        <w:tc>
          <w:tcPr>
            <w:tcW w:w="2802" w:type="dxa"/>
            <w:gridSpan w:val="2"/>
            <w:vMerge w:val="restart"/>
          </w:tcPr>
          <w:p w14:paraId="5D3D73E1" w14:textId="77777777" w:rsidR="00C92DA5" w:rsidRPr="00711A77" w:rsidRDefault="00C92DA5" w:rsidP="00DD4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Тема 1.1</w:t>
            </w:r>
          </w:p>
          <w:p w14:paraId="19935DD3" w14:textId="77777777" w:rsidR="00C92DA5" w:rsidRPr="00711A77" w:rsidRDefault="00C92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Опасные и чрезвычайные ситуации, возникающие в повседневной жизни и правила безопасного поведения.</w:t>
            </w:r>
          </w:p>
        </w:tc>
        <w:tc>
          <w:tcPr>
            <w:tcW w:w="11340" w:type="dxa"/>
          </w:tcPr>
          <w:p w14:paraId="45832E62" w14:textId="77777777" w:rsidR="00C92DA5" w:rsidRPr="00711A77" w:rsidRDefault="00C92DA5" w:rsidP="00AC1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  <w:r w:rsidRPr="00711A77">
              <w:rPr>
                <w:rFonts w:ascii="Times New Roman" w:hAnsi="Times New Roman"/>
                <w:bCs/>
              </w:rPr>
              <w:t xml:space="preserve"> </w:t>
            </w:r>
            <w:r w:rsidRPr="00711A77">
              <w:rPr>
                <w:rFonts w:ascii="Times New Roman" w:hAnsi="Times New Roman"/>
                <w:b/>
              </w:rPr>
              <w:t xml:space="preserve">1 </w:t>
            </w:r>
            <w:r>
              <w:rPr>
                <w:rFonts w:ascii="Times New Roman" w:hAnsi="Times New Roman"/>
                <w:b/>
              </w:rPr>
              <w:t>семестр</w:t>
            </w:r>
            <w:r w:rsidRPr="00711A77">
              <w:rPr>
                <w:rFonts w:ascii="Times New Roman" w:hAnsi="Times New Roman"/>
                <w:b/>
              </w:rPr>
              <w:t xml:space="preserve">  34 ч</w:t>
            </w:r>
          </w:p>
        </w:tc>
        <w:tc>
          <w:tcPr>
            <w:tcW w:w="1134" w:type="dxa"/>
          </w:tcPr>
          <w:p w14:paraId="5497516C" w14:textId="77777777" w:rsidR="00C92DA5" w:rsidRPr="00711A77" w:rsidRDefault="00C92DA5" w:rsidP="00B6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92DA5" w:rsidRPr="00711A77" w14:paraId="6FA56629" w14:textId="77777777" w:rsidTr="00C92DA5">
        <w:trPr>
          <w:trHeight w:val="275"/>
        </w:trPr>
        <w:tc>
          <w:tcPr>
            <w:tcW w:w="2802" w:type="dxa"/>
            <w:gridSpan w:val="2"/>
            <w:vMerge/>
          </w:tcPr>
          <w:p w14:paraId="56BE0F5B" w14:textId="77777777" w:rsidR="00C92DA5" w:rsidRPr="00711A77" w:rsidRDefault="00C92DA5" w:rsidP="00DD4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0" w:type="dxa"/>
          </w:tcPr>
          <w:p w14:paraId="545FF178" w14:textId="77777777" w:rsidR="00C92DA5" w:rsidRPr="00711A77" w:rsidRDefault="00C92DA5" w:rsidP="00356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Cs/>
              </w:rPr>
              <w:t xml:space="preserve">Введение. Основные понятия и определения. </w:t>
            </w:r>
            <w:r w:rsidRPr="00711A77">
              <w:rPr>
                <w:rFonts w:ascii="Times New Roman" w:hAnsi="Times New Roman"/>
              </w:rPr>
              <w:t xml:space="preserve">Истоки возникновения терроризма. </w:t>
            </w:r>
          </w:p>
        </w:tc>
        <w:tc>
          <w:tcPr>
            <w:tcW w:w="1134" w:type="dxa"/>
            <w:vAlign w:val="center"/>
          </w:tcPr>
          <w:p w14:paraId="7FBF7982" w14:textId="77777777" w:rsidR="00C92DA5" w:rsidRPr="00EC2CF1" w:rsidRDefault="00C92DA5" w:rsidP="00EC2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EC2CF1">
              <w:rPr>
                <w:rFonts w:ascii="Times New Roman" w:hAnsi="Times New Roman"/>
                <w:bCs/>
              </w:rPr>
              <w:t>2</w:t>
            </w:r>
          </w:p>
        </w:tc>
      </w:tr>
      <w:tr w:rsidR="00C92DA5" w:rsidRPr="00711A77" w14:paraId="542D233F" w14:textId="77777777" w:rsidTr="00C92DA5">
        <w:trPr>
          <w:trHeight w:val="20"/>
        </w:trPr>
        <w:tc>
          <w:tcPr>
            <w:tcW w:w="2802" w:type="dxa"/>
            <w:gridSpan w:val="2"/>
            <w:vMerge/>
            <w:vAlign w:val="center"/>
          </w:tcPr>
          <w:p w14:paraId="374D2F80" w14:textId="77777777" w:rsidR="00C92DA5" w:rsidRPr="00711A77" w:rsidRDefault="00C92DA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0" w:type="dxa"/>
          </w:tcPr>
          <w:p w14:paraId="27241E0A" w14:textId="77777777" w:rsidR="00C92DA5" w:rsidRPr="00711A77" w:rsidRDefault="00C92DA5" w:rsidP="00356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Cs/>
              </w:rPr>
              <w:t xml:space="preserve">Стихийные бедствия. Аварии и катастрофы. </w:t>
            </w:r>
            <w:r w:rsidRPr="00711A77">
              <w:rPr>
                <w:rFonts w:ascii="Times New Roman" w:hAnsi="Times New Roman"/>
              </w:rPr>
              <w:t xml:space="preserve">Классификация чрезвычайных ситуаций природного и техногенного характера. </w:t>
            </w:r>
          </w:p>
        </w:tc>
        <w:tc>
          <w:tcPr>
            <w:tcW w:w="1134" w:type="dxa"/>
            <w:vAlign w:val="center"/>
          </w:tcPr>
          <w:p w14:paraId="2FA1259F" w14:textId="77777777" w:rsidR="00C92DA5" w:rsidRPr="00EC2CF1" w:rsidRDefault="00C92DA5" w:rsidP="00EC2CF1">
            <w:pPr>
              <w:jc w:val="center"/>
              <w:rPr>
                <w:rFonts w:ascii="Times New Roman" w:hAnsi="Times New Roman"/>
                <w:bCs/>
              </w:rPr>
            </w:pPr>
            <w:r w:rsidRPr="00EC2CF1">
              <w:rPr>
                <w:rFonts w:ascii="Times New Roman" w:hAnsi="Times New Roman"/>
                <w:bCs/>
              </w:rPr>
              <w:t>2</w:t>
            </w:r>
          </w:p>
        </w:tc>
      </w:tr>
      <w:tr w:rsidR="00C92DA5" w:rsidRPr="00711A77" w14:paraId="2BAE694E" w14:textId="77777777" w:rsidTr="00C92DA5">
        <w:trPr>
          <w:trHeight w:val="20"/>
        </w:trPr>
        <w:tc>
          <w:tcPr>
            <w:tcW w:w="2802" w:type="dxa"/>
            <w:gridSpan w:val="2"/>
            <w:vMerge/>
            <w:vAlign w:val="center"/>
          </w:tcPr>
          <w:p w14:paraId="62AE0399" w14:textId="77777777" w:rsidR="00C92DA5" w:rsidRPr="00711A77" w:rsidRDefault="00C92DA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0" w:type="dxa"/>
          </w:tcPr>
          <w:p w14:paraId="48CCEB02" w14:textId="77777777" w:rsidR="00C92DA5" w:rsidRPr="00711A77" w:rsidRDefault="00C92DA5" w:rsidP="00B6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Cs/>
              </w:rPr>
              <w:t xml:space="preserve">Общие понятия об устойчивости объектов экономики в чрезвычайных ситуациях. </w:t>
            </w:r>
          </w:p>
        </w:tc>
        <w:tc>
          <w:tcPr>
            <w:tcW w:w="1134" w:type="dxa"/>
            <w:vAlign w:val="center"/>
          </w:tcPr>
          <w:p w14:paraId="7860912D" w14:textId="77777777" w:rsidR="00C92DA5" w:rsidRPr="00EC2CF1" w:rsidRDefault="00C92DA5" w:rsidP="00EC2CF1">
            <w:pPr>
              <w:jc w:val="center"/>
              <w:rPr>
                <w:rFonts w:ascii="Times New Roman" w:hAnsi="Times New Roman"/>
                <w:bCs/>
              </w:rPr>
            </w:pPr>
            <w:r w:rsidRPr="00EC2CF1">
              <w:rPr>
                <w:rFonts w:ascii="Times New Roman" w:hAnsi="Times New Roman"/>
                <w:bCs/>
              </w:rPr>
              <w:t>2</w:t>
            </w:r>
          </w:p>
        </w:tc>
      </w:tr>
      <w:tr w:rsidR="00C92DA5" w:rsidRPr="00711A77" w14:paraId="2392EB05" w14:textId="77777777" w:rsidTr="00C92DA5">
        <w:trPr>
          <w:trHeight w:val="591"/>
        </w:trPr>
        <w:tc>
          <w:tcPr>
            <w:tcW w:w="2802" w:type="dxa"/>
            <w:gridSpan w:val="2"/>
            <w:vMerge/>
            <w:vAlign w:val="center"/>
          </w:tcPr>
          <w:p w14:paraId="5D0A95D9" w14:textId="77777777" w:rsidR="00C92DA5" w:rsidRPr="00711A77" w:rsidRDefault="00C92DA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0" w:type="dxa"/>
          </w:tcPr>
          <w:p w14:paraId="7A238EBA" w14:textId="77777777" w:rsidR="00C92DA5" w:rsidRPr="00711A77" w:rsidRDefault="00C92DA5" w:rsidP="00B6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r w:rsidR="00F67F2D">
              <w:rPr>
                <w:rFonts w:ascii="Times New Roman" w:hAnsi="Times New Roman"/>
                <w:color w:val="000000"/>
              </w:rPr>
              <w:t>п</w:t>
            </w:r>
            <w:r w:rsidR="00F67F2D" w:rsidRPr="00C822A8">
              <w:rPr>
                <w:rFonts w:ascii="Times New Roman" w:hAnsi="Times New Roman"/>
                <w:color w:val="000000"/>
              </w:rPr>
              <w:t>резентация с устным докладом</w:t>
            </w:r>
            <w:r w:rsidRPr="00711A77">
              <w:rPr>
                <w:rFonts w:ascii="Times New Roman" w:hAnsi="Times New Roman"/>
              </w:rPr>
              <w:t xml:space="preserve"> Правила поведения в случае возникновения чрезвычайных ситуаций. </w:t>
            </w:r>
          </w:p>
        </w:tc>
        <w:tc>
          <w:tcPr>
            <w:tcW w:w="1134" w:type="dxa"/>
            <w:vAlign w:val="center"/>
          </w:tcPr>
          <w:p w14:paraId="41278129" w14:textId="77777777" w:rsidR="00C92DA5" w:rsidRPr="00EC2CF1" w:rsidRDefault="00C92DA5" w:rsidP="00EC2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0B48AA">
              <w:rPr>
                <w:rFonts w:ascii="Times New Roman" w:hAnsi="Times New Roman"/>
                <w:bCs/>
              </w:rPr>
              <w:t>2</w:t>
            </w:r>
          </w:p>
        </w:tc>
      </w:tr>
      <w:tr w:rsidR="00C92DA5" w:rsidRPr="00711A77" w14:paraId="614EC3F5" w14:textId="77777777" w:rsidTr="00C92DA5">
        <w:trPr>
          <w:trHeight w:val="20"/>
        </w:trPr>
        <w:tc>
          <w:tcPr>
            <w:tcW w:w="2802" w:type="dxa"/>
            <w:gridSpan w:val="2"/>
            <w:vMerge w:val="restart"/>
          </w:tcPr>
          <w:p w14:paraId="564EF296" w14:textId="77777777" w:rsidR="00C92DA5" w:rsidRPr="00711A77" w:rsidRDefault="00C92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Тема 1.2</w:t>
            </w:r>
          </w:p>
          <w:p w14:paraId="2DBD412E" w14:textId="77777777" w:rsidR="00C92DA5" w:rsidRPr="00711A77" w:rsidRDefault="00C92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Современные средства поражения</w:t>
            </w:r>
          </w:p>
          <w:p w14:paraId="507A4FA3" w14:textId="77777777" w:rsidR="00C92DA5" w:rsidRPr="00711A77" w:rsidRDefault="00C92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Мероприятия по защите населения.</w:t>
            </w:r>
          </w:p>
          <w:p w14:paraId="7F4DF674" w14:textId="77777777" w:rsidR="00C92DA5" w:rsidRPr="00711A77" w:rsidRDefault="00C92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0" w:type="dxa"/>
          </w:tcPr>
          <w:p w14:paraId="6CF4C2F7" w14:textId="77777777" w:rsidR="00C92DA5" w:rsidRPr="00711A77" w:rsidRDefault="00C92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04E85D45" w14:textId="77777777" w:rsidR="00C92DA5" w:rsidRPr="00EC2CF1" w:rsidRDefault="00C92DA5" w:rsidP="00EC2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92DA5" w:rsidRPr="00711A77" w14:paraId="24FCF36E" w14:textId="77777777" w:rsidTr="00C92DA5">
        <w:trPr>
          <w:trHeight w:val="195"/>
        </w:trPr>
        <w:tc>
          <w:tcPr>
            <w:tcW w:w="2802" w:type="dxa"/>
            <w:gridSpan w:val="2"/>
            <w:vMerge/>
            <w:vAlign w:val="center"/>
          </w:tcPr>
          <w:p w14:paraId="25C06812" w14:textId="77777777" w:rsidR="00C92DA5" w:rsidRPr="00711A77" w:rsidRDefault="00C92DA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0" w:type="dxa"/>
          </w:tcPr>
          <w:p w14:paraId="61653AC0" w14:textId="77777777" w:rsidR="00C92DA5" w:rsidRPr="00711A77" w:rsidRDefault="00C92DA5" w:rsidP="00B6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Cs/>
              </w:rPr>
              <w:t xml:space="preserve">Ядерное оружие. Химическое оружие. Современные обычные средства поражения. Биологическое (бактериологическое) оружие. </w:t>
            </w:r>
          </w:p>
        </w:tc>
        <w:tc>
          <w:tcPr>
            <w:tcW w:w="1134" w:type="dxa"/>
            <w:vAlign w:val="center"/>
          </w:tcPr>
          <w:p w14:paraId="038BCB25" w14:textId="77777777" w:rsidR="00C92DA5" w:rsidRPr="00EC2CF1" w:rsidRDefault="00C92DA5" w:rsidP="00EC2CF1">
            <w:pPr>
              <w:jc w:val="center"/>
              <w:rPr>
                <w:rFonts w:ascii="Times New Roman" w:hAnsi="Times New Roman"/>
                <w:bCs/>
              </w:rPr>
            </w:pPr>
            <w:r w:rsidRPr="00EC2CF1">
              <w:rPr>
                <w:rFonts w:ascii="Times New Roman" w:hAnsi="Times New Roman"/>
                <w:bCs/>
              </w:rPr>
              <w:t>2</w:t>
            </w:r>
          </w:p>
        </w:tc>
      </w:tr>
      <w:tr w:rsidR="00C92DA5" w:rsidRPr="00711A77" w14:paraId="37F360E5" w14:textId="77777777" w:rsidTr="00C92DA5">
        <w:trPr>
          <w:trHeight w:val="359"/>
        </w:trPr>
        <w:tc>
          <w:tcPr>
            <w:tcW w:w="2802" w:type="dxa"/>
            <w:gridSpan w:val="2"/>
            <w:vMerge/>
            <w:vAlign w:val="center"/>
          </w:tcPr>
          <w:p w14:paraId="17138427" w14:textId="77777777" w:rsidR="00C92DA5" w:rsidRPr="00711A77" w:rsidRDefault="00C92DA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0" w:type="dxa"/>
          </w:tcPr>
          <w:p w14:paraId="62C180B1" w14:textId="77777777" w:rsidR="00C92DA5" w:rsidRPr="00711A77" w:rsidRDefault="00C92DA5" w:rsidP="00B6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</w:rPr>
              <w:t>Мероприятия по защите населения. Эвакуация населения в условиях чрезвычайных ситуаций.</w:t>
            </w:r>
          </w:p>
        </w:tc>
        <w:tc>
          <w:tcPr>
            <w:tcW w:w="1134" w:type="dxa"/>
            <w:vAlign w:val="center"/>
          </w:tcPr>
          <w:p w14:paraId="3472ECCE" w14:textId="77777777" w:rsidR="00C92DA5" w:rsidRPr="00EC2CF1" w:rsidRDefault="00C92DA5" w:rsidP="00EC2CF1">
            <w:pPr>
              <w:jc w:val="center"/>
              <w:rPr>
                <w:rFonts w:ascii="Times New Roman" w:hAnsi="Times New Roman"/>
                <w:bCs/>
              </w:rPr>
            </w:pPr>
            <w:r w:rsidRPr="00EC2CF1">
              <w:rPr>
                <w:rFonts w:ascii="Times New Roman" w:hAnsi="Times New Roman"/>
                <w:bCs/>
              </w:rPr>
              <w:t>2</w:t>
            </w:r>
          </w:p>
        </w:tc>
      </w:tr>
      <w:tr w:rsidR="00C92DA5" w:rsidRPr="00711A77" w14:paraId="104A1186" w14:textId="77777777" w:rsidTr="00C92DA5">
        <w:trPr>
          <w:trHeight w:val="165"/>
        </w:trPr>
        <w:tc>
          <w:tcPr>
            <w:tcW w:w="2802" w:type="dxa"/>
            <w:gridSpan w:val="2"/>
            <w:vMerge/>
            <w:vAlign w:val="center"/>
          </w:tcPr>
          <w:p w14:paraId="0ED904AA" w14:textId="77777777" w:rsidR="00C92DA5" w:rsidRPr="00711A77" w:rsidRDefault="00C92DA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0" w:type="dxa"/>
          </w:tcPr>
          <w:p w14:paraId="3694AE92" w14:textId="77777777" w:rsidR="00C92DA5" w:rsidRPr="00711A77" w:rsidRDefault="00C92DA5" w:rsidP="00CC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color w:val="FF0000"/>
              </w:rPr>
            </w:pPr>
            <w:r w:rsidRPr="00711A77">
              <w:rPr>
                <w:rFonts w:ascii="Times New Roman" w:hAnsi="Times New Roman"/>
                <w:b/>
                <w:bCs/>
              </w:rPr>
              <w:t>Самостоятельная работа .</w:t>
            </w:r>
            <w:r w:rsidR="00F67F2D">
              <w:rPr>
                <w:rFonts w:ascii="Times New Roman" w:hAnsi="Times New Roman"/>
                <w:color w:val="000000"/>
              </w:rPr>
              <w:t xml:space="preserve"> п</w:t>
            </w:r>
            <w:r w:rsidR="00F67F2D" w:rsidRPr="00C822A8">
              <w:rPr>
                <w:rFonts w:ascii="Times New Roman" w:hAnsi="Times New Roman"/>
                <w:color w:val="000000"/>
              </w:rPr>
              <w:t>резентация с устным докладом</w:t>
            </w:r>
            <w:r w:rsidRPr="00711A77">
              <w:rPr>
                <w:rFonts w:ascii="Times New Roman" w:hAnsi="Times New Roman"/>
                <w:b/>
                <w:bCs/>
              </w:rPr>
              <w:t xml:space="preserve"> </w:t>
            </w:r>
            <w:r w:rsidRPr="00711A77">
              <w:rPr>
                <w:rFonts w:ascii="Times New Roman" w:hAnsi="Times New Roman"/>
                <w:bCs/>
              </w:rPr>
              <w:t xml:space="preserve"> Написать правила поведения: при опасности взрыва, в случае захвата в заложники, нападение с целью похищения.</w:t>
            </w:r>
          </w:p>
        </w:tc>
        <w:tc>
          <w:tcPr>
            <w:tcW w:w="1134" w:type="dxa"/>
            <w:vAlign w:val="center"/>
          </w:tcPr>
          <w:p w14:paraId="00F9F574" w14:textId="77777777" w:rsidR="00C92DA5" w:rsidRPr="00EC2CF1" w:rsidRDefault="00C92DA5" w:rsidP="00EC2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0B48AA">
              <w:rPr>
                <w:rFonts w:ascii="Times New Roman" w:hAnsi="Times New Roman"/>
                <w:bCs/>
              </w:rPr>
              <w:t>4</w:t>
            </w:r>
          </w:p>
        </w:tc>
      </w:tr>
      <w:tr w:rsidR="00C92DA5" w:rsidRPr="00711A77" w14:paraId="570CAEB3" w14:textId="77777777" w:rsidTr="00C92DA5">
        <w:trPr>
          <w:trHeight w:val="165"/>
        </w:trPr>
        <w:tc>
          <w:tcPr>
            <w:tcW w:w="2802" w:type="dxa"/>
            <w:gridSpan w:val="2"/>
            <w:vMerge w:val="restart"/>
            <w:vAlign w:val="center"/>
          </w:tcPr>
          <w:p w14:paraId="048F05DF" w14:textId="77777777" w:rsidR="00C92DA5" w:rsidRPr="00711A77" w:rsidRDefault="00C92DA5" w:rsidP="00B6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Тема 1.3</w:t>
            </w:r>
          </w:p>
          <w:p w14:paraId="7DE0DFDD" w14:textId="77777777" w:rsidR="00C92DA5" w:rsidRPr="00711A77" w:rsidRDefault="00C92DA5" w:rsidP="00B62C3B">
            <w:pPr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Гражданская оборона – составная часть обороноспособ-ности страны.</w:t>
            </w:r>
          </w:p>
        </w:tc>
        <w:tc>
          <w:tcPr>
            <w:tcW w:w="11340" w:type="dxa"/>
          </w:tcPr>
          <w:p w14:paraId="36F90B0C" w14:textId="77777777" w:rsidR="00C92DA5" w:rsidRPr="00711A77" w:rsidRDefault="00C92DA5" w:rsidP="00B6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0B29A0DB" w14:textId="77777777" w:rsidR="00C92DA5" w:rsidRPr="00EC2CF1" w:rsidRDefault="00C92DA5" w:rsidP="00EC2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92DA5" w:rsidRPr="00711A77" w14:paraId="1CBA30A6" w14:textId="77777777" w:rsidTr="00C92DA5">
        <w:trPr>
          <w:trHeight w:val="165"/>
        </w:trPr>
        <w:tc>
          <w:tcPr>
            <w:tcW w:w="2802" w:type="dxa"/>
            <w:gridSpan w:val="2"/>
            <w:vMerge/>
            <w:vAlign w:val="center"/>
          </w:tcPr>
          <w:p w14:paraId="1C96EB43" w14:textId="77777777" w:rsidR="00C92DA5" w:rsidRPr="00711A77" w:rsidRDefault="00C92DA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0" w:type="dxa"/>
          </w:tcPr>
          <w:p w14:paraId="64CC21D5" w14:textId="77777777" w:rsidR="00C92DA5" w:rsidRPr="00711A77" w:rsidRDefault="00C92DA5" w:rsidP="00B62C3B">
            <w:pPr>
              <w:widowControl w:val="0"/>
              <w:suppressAutoHyphens/>
              <w:jc w:val="both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Гражданская оборона - составная часть обороноспособности страны. </w:t>
            </w:r>
          </w:p>
        </w:tc>
        <w:tc>
          <w:tcPr>
            <w:tcW w:w="1134" w:type="dxa"/>
            <w:vAlign w:val="center"/>
          </w:tcPr>
          <w:p w14:paraId="063AE6F0" w14:textId="77777777" w:rsidR="00C92DA5" w:rsidRPr="00EC2CF1" w:rsidRDefault="00C92DA5" w:rsidP="00EC2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EC2CF1">
              <w:rPr>
                <w:rFonts w:ascii="Times New Roman" w:hAnsi="Times New Roman"/>
                <w:bCs/>
              </w:rPr>
              <w:t>2</w:t>
            </w:r>
          </w:p>
        </w:tc>
      </w:tr>
      <w:tr w:rsidR="00C92DA5" w:rsidRPr="00711A77" w14:paraId="162EF302" w14:textId="77777777" w:rsidTr="00C92DA5">
        <w:trPr>
          <w:trHeight w:val="165"/>
        </w:trPr>
        <w:tc>
          <w:tcPr>
            <w:tcW w:w="2802" w:type="dxa"/>
            <w:gridSpan w:val="2"/>
            <w:vMerge/>
            <w:vAlign w:val="center"/>
          </w:tcPr>
          <w:p w14:paraId="2DE91145" w14:textId="77777777" w:rsidR="00C92DA5" w:rsidRPr="00711A77" w:rsidRDefault="00C92DA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0" w:type="dxa"/>
          </w:tcPr>
          <w:p w14:paraId="61484A0C" w14:textId="77777777" w:rsidR="00C92DA5" w:rsidRPr="00711A77" w:rsidRDefault="00C92DA5" w:rsidP="00B6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Cs/>
              </w:rPr>
              <w:t>Средства индивидуальной защиты.</w:t>
            </w:r>
          </w:p>
        </w:tc>
        <w:tc>
          <w:tcPr>
            <w:tcW w:w="1134" w:type="dxa"/>
            <w:vAlign w:val="center"/>
          </w:tcPr>
          <w:p w14:paraId="2D4DA13A" w14:textId="77777777" w:rsidR="00C92DA5" w:rsidRPr="00EC2CF1" w:rsidRDefault="00C92DA5" w:rsidP="00EC2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EC2CF1">
              <w:rPr>
                <w:rFonts w:ascii="Times New Roman" w:hAnsi="Times New Roman"/>
                <w:bCs/>
              </w:rPr>
              <w:t>2</w:t>
            </w:r>
          </w:p>
        </w:tc>
      </w:tr>
      <w:tr w:rsidR="00C92DA5" w:rsidRPr="00711A77" w14:paraId="393DCAF9" w14:textId="77777777" w:rsidTr="00C92DA5">
        <w:trPr>
          <w:trHeight w:val="165"/>
        </w:trPr>
        <w:tc>
          <w:tcPr>
            <w:tcW w:w="2802" w:type="dxa"/>
            <w:gridSpan w:val="2"/>
            <w:vMerge/>
            <w:vAlign w:val="center"/>
          </w:tcPr>
          <w:p w14:paraId="222D4B67" w14:textId="77777777" w:rsidR="00C92DA5" w:rsidRPr="00711A77" w:rsidRDefault="00C92DA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0" w:type="dxa"/>
          </w:tcPr>
          <w:p w14:paraId="3EB26052" w14:textId="77777777" w:rsidR="00C92DA5" w:rsidRPr="00711A77" w:rsidRDefault="00C92DA5" w:rsidP="00B6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</w:rPr>
              <w:t>Инженерная защита, виды защитных сооружений.</w:t>
            </w:r>
            <w:r>
              <w:t xml:space="preserve"> </w:t>
            </w:r>
            <w:r w:rsidRPr="00C92DA5">
              <w:rPr>
                <w:rFonts w:ascii="Times New Roman" w:hAnsi="Times New Roman"/>
              </w:rPr>
              <w:t>ОП.02</w:t>
            </w:r>
            <w:r>
              <w:t xml:space="preserve"> </w:t>
            </w:r>
            <w:r w:rsidRPr="00C92DA5">
              <w:rPr>
                <w:rFonts w:ascii="Times New Roman" w:hAnsi="Times New Roman"/>
              </w:rPr>
              <w:t>Охрана труда</w:t>
            </w:r>
            <w:r>
              <w:rPr>
                <w:rFonts w:ascii="Times New Roman" w:hAnsi="Times New Roman"/>
              </w:rPr>
              <w:t xml:space="preserve"> </w:t>
            </w:r>
            <w:r w:rsidRPr="00C92DA5">
              <w:rPr>
                <w:rFonts w:ascii="Times New Roman" w:hAnsi="Times New Roman"/>
                <w:sz w:val="22"/>
                <w:szCs w:val="22"/>
              </w:rPr>
              <w:t>(</w:t>
            </w:r>
            <w:r w:rsidRPr="00C92DA5">
              <w:rPr>
                <w:rFonts w:ascii="Times New Roman" w:hAnsi="Times New Roman"/>
                <w:bCs/>
                <w:i/>
                <w:sz w:val="22"/>
                <w:szCs w:val="22"/>
              </w:rPr>
              <w:t>профессионально-ориентированного содержания</w:t>
            </w:r>
            <w:r w:rsidRPr="00C92DA5">
              <w:rPr>
                <w:rFonts w:ascii="Times New Roman" w:hAnsi="Times New Roman"/>
                <w:i/>
                <w:sz w:val="22"/>
                <w:szCs w:val="22"/>
              </w:rPr>
              <w:t>).</w:t>
            </w:r>
            <w:r w:rsidRPr="00167E12">
              <w:t xml:space="preserve"> </w:t>
            </w:r>
            <w:r w:rsidRPr="00AE0F09">
              <w:t xml:space="preserve"> </w:t>
            </w:r>
          </w:p>
        </w:tc>
        <w:tc>
          <w:tcPr>
            <w:tcW w:w="1134" w:type="dxa"/>
            <w:vAlign w:val="center"/>
          </w:tcPr>
          <w:p w14:paraId="5C260294" w14:textId="77777777" w:rsidR="00C92DA5" w:rsidRPr="00EC2CF1" w:rsidRDefault="00C92DA5" w:rsidP="00EC2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EC2CF1">
              <w:rPr>
                <w:rFonts w:ascii="Times New Roman" w:hAnsi="Times New Roman"/>
                <w:bCs/>
              </w:rPr>
              <w:t>2</w:t>
            </w:r>
          </w:p>
        </w:tc>
      </w:tr>
      <w:tr w:rsidR="00C92DA5" w:rsidRPr="00711A77" w14:paraId="7A0DE45D" w14:textId="77777777" w:rsidTr="00C92DA5">
        <w:trPr>
          <w:trHeight w:val="165"/>
        </w:trPr>
        <w:tc>
          <w:tcPr>
            <w:tcW w:w="2802" w:type="dxa"/>
            <w:gridSpan w:val="2"/>
            <w:vMerge/>
            <w:vAlign w:val="center"/>
          </w:tcPr>
          <w:p w14:paraId="12A078D1" w14:textId="77777777" w:rsidR="00C92DA5" w:rsidRPr="00711A77" w:rsidRDefault="00C92DA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0" w:type="dxa"/>
          </w:tcPr>
          <w:p w14:paraId="3147B2E8" w14:textId="77777777" w:rsidR="00C92DA5" w:rsidRPr="00711A77" w:rsidRDefault="00C92DA5" w:rsidP="00731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</w:rPr>
              <w:t>Организация гражданской обороны в образовательном учреждении, ее предназначение.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6A744FA" w14:textId="77777777" w:rsidR="00C92DA5" w:rsidRPr="00EC2CF1" w:rsidRDefault="00C92DA5" w:rsidP="00EC2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EC2CF1">
              <w:rPr>
                <w:rFonts w:ascii="Times New Roman" w:hAnsi="Times New Roman"/>
                <w:bCs/>
              </w:rPr>
              <w:t>2</w:t>
            </w:r>
          </w:p>
        </w:tc>
      </w:tr>
      <w:tr w:rsidR="00C92DA5" w:rsidRPr="00711A77" w14:paraId="70C20486" w14:textId="77777777" w:rsidTr="00C92DA5">
        <w:trPr>
          <w:trHeight w:val="165"/>
        </w:trPr>
        <w:tc>
          <w:tcPr>
            <w:tcW w:w="2802" w:type="dxa"/>
            <w:gridSpan w:val="2"/>
            <w:vMerge/>
            <w:vAlign w:val="center"/>
          </w:tcPr>
          <w:p w14:paraId="01FEB0CF" w14:textId="77777777" w:rsidR="00C92DA5" w:rsidRPr="00711A77" w:rsidRDefault="00C92DA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0" w:type="dxa"/>
          </w:tcPr>
          <w:p w14:paraId="22D1B3C4" w14:textId="77777777" w:rsidR="00C92DA5" w:rsidRPr="00711A77" w:rsidRDefault="00C92DA5" w:rsidP="00B6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Практические занятия: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711A77">
              <w:rPr>
                <w:rFonts w:ascii="Times New Roman" w:hAnsi="Times New Roman"/>
                <w:bCs/>
              </w:rPr>
              <w:t>Правила ориентирования на местности по солнцу и часам, звездам и местным предметам.</w:t>
            </w:r>
            <w:r w:rsidRPr="00711A77">
              <w:rPr>
                <w:rFonts w:ascii="Times New Roman" w:hAnsi="Times New Roman"/>
              </w:rPr>
              <w:t xml:space="preserve"> Эвакуация населения в условиях чрезвычайных ситуаций.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711A77">
              <w:rPr>
                <w:rFonts w:ascii="Times New Roman" w:hAnsi="Times New Roman"/>
              </w:rPr>
              <w:t>Применение средств индивидуальной защиты СИЗ в чрезвычайных ситуациях.</w:t>
            </w:r>
          </w:p>
        </w:tc>
        <w:tc>
          <w:tcPr>
            <w:tcW w:w="1134" w:type="dxa"/>
            <w:vAlign w:val="center"/>
          </w:tcPr>
          <w:p w14:paraId="61EA3361" w14:textId="77777777" w:rsidR="00C92DA5" w:rsidRPr="000B48AA" w:rsidRDefault="00C92DA5" w:rsidP="00EC2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0B48AA">
              <w:rPr>
                <w:rFonts w:ascii="Times New Roman" w:hAnsi="Times New Roman"/>
                <w:bCs/>
              </w:rPr>
              <w:t>3</w:t>
            </w:r>
          </w:p>
        </w:tc>
      </w:tr>
    </w:tbl>
    <w:p w14:paraId="5E348549" w14:textId="77777777" w:rsidR="00DD429D" w:rsidRPr="00711A77" w:rsidRDefault="00DD429D">
      <w:pPr>
        <w:rPr>
          <w:rFonts w:ascii="Times New Roman" w:hAnsi="Times New Roman"/>
        </w:rPr>
      </w:pPr>
    </w:p>
    <w:p w14:paraId="1FEA1E0F" w14:textId="77777777" w:rsidR="00CC7817" w:rsidRDefault="00CC7817">
      <w:pPr>
        <w:rPr>
          <w:rFonts w:ascii="Times New Roman" w:hAnsi="Times New Roman"/>
        </w:rPr>
      </w:pPr>
    </w:p>
    <w:p w14:paraId="738FE56F" w14:textId="77777777" w:rsidR="00C92DA5" w:rsidRDefault="00C92DA5">
      <w:pPr>
        <w:rPr>
          <w:rFonts w:ascii="Times New Roman" w:hAnsi="Times New Roman"/>
        </w:rPr>
      </w:pPr>
    </w:p>
    <w:p w14:paraId="7261D82B" w14:textId="77777777" w:rsidR="00C92DA5" w:rsidRDefault="00C92DA5">
      <w:pPr>
        <w:rPr>
          <w:rFonts w:ascii="Times New Roman" w:hAnsi="Times New Roman"/>
        </w:rPr>
      </w:pPr>
    </w:p>
    <w:p w14:paraId="2EAEEBC6" w14:textId="77777777" w:rsidR="00C92DA5" w:rsidRPr="00711A77" w:rsidRDefault="00C92DA5">
      <w:pPr>
        <w:rPr>
          <w:rFonts w:ascii="Times New Roman" w:hAnsi="Times New Roman"/>
        </w:rPr>
      </w:pPr>
    </w:p>
    <w:tbl>
      <w:tblPr>
        <w:tblpPr w:leftFromText="180" w:rightFromText="180" w:vertAnchor="text" w:horzAnchor="margin" w:tblpY="13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2"/>
        <w:gridCol w:w="11910"/>
        <w:gridCol w:w="1134"/>
      </w:tblGrid>
      <w:tr w:rsidR="00FC6FC5" w:rsidRPr="00711A77" w14:paraId="6A6F0447" w14:textId="77777777" w:rsidTr="00BE3340">
        <w:trPr>
          <w:trHeight w:val="120"/>
        </w:trPr>
        <w:tc>
          <w:tcPr>
            <w:tcW w:w="2232" w:type="dxa"/>
            <w:vAlign w:val="center"/>
          </w:tcPr>
          <w:p w14:paraId="0797D20A" w14:textId="77777777" w:rsidR="00FC6FC5" w:rsidRPr="00711A77" w:rsidRDefault="00FC6FC5" w:rsidP="000E13B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10" w:type="dxa"/>
          </w:tcPr>
          <w:p w14:paraId="66618B91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r w:rsidR="00F67F2D">
              <w:rPr>
                <w:rFonts w:ascii="Times New Roman" w:hAnsi="Times New Roman"/>
                <w:color w:val="000000"/>
              </w:rPr>
              <w:t xml:space="preserve"> п</w:t>
            </w:r>
            <w:r w:rsidR="00F67F2D" w:rsidRPr="00C822A8">
              <w:rPr>
                <w:rFonts w:ascii="Times New Roman" w:hAnsi="Times New Roman"/>
                <w:color w:val="000000"/>
              </w:rPr>
              <w:t>резентация с устным докладом</w:t>
            </w:r>
            <w:r w:rsidR="00F67F2D" w:rsidRPr="0024688D">
              <w:rPr>
                <w:rFonts w:ascii="Times New Roman" w:hAnsi="Times New Roman"/>
                <w:b/>
                <w:bCs/>
              </w:rPr>
              <w:t xml:space="preserve"> </w:t>
            </w:r>
            <w:r w:rsidRPr="00711A77">
              <w:rPr>
                <w:rFonts w:ascii="Times New Roman" w:hAnsi="Times New Roman"/>
                <w:bCs/>
              </w:rPr>
              <w:t>Правила пожарной безопасности.</w:t>
            </w:r>
          </w:p>
          <w:p w14:paraId="473433E2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Cs/>
              </w:rPr>
              <w:t>Правила поведения при пожаре. Приемы тушения пожара. Первичные средства пожаротушения.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B748C2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0B48AA">
              <w:rPr>
                <w:rFonts w:ascii="Times New Roman" w:hAnsi="Times New Roman"/>
                <w:bCs/>
              </w:rPr>
              <w:t>4</w:t>
            </w:r>
          </w:p>
        </w:tc>
      </w:tr>
      <w:tr w:rsidR="00FC6FC5" w:rsidRPr="00711A77" w14:paraId="7B2FDDC9" w14:textId="77777777" w:rsidTr="00BE3340">
        <w:trPr>
          <w:trHeight w:val="317"/>
        </w:trPr>
        <w:tc>
          <w:tcPr>
            <w:tcW w:w="14142" w:type="dxa"/>
            <w:gridSpan w:val="2"/>
          </w:tcPr>
          <w:p w14:paraId="400414C6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Раздел 2 Основы военной службы.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9DC8DE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FC6FC5" w:rsidRPr="00711A77" w14:paraId="6BD7B654" w14:textId="77777777" w:rsidTr="00BE3340">
        <w:trPr>
          <w:trHeight w:val="260"/>
        </w:trPr>
        <w:tc>
          <w:tcPr>
            <w:tcW w:w="2232" w:type="dxa"/>
            <w:vMerge w:val="restart"/>
          </w:tcPr>
          <w:p w14:paraId="765C7302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Тема 2.1</w:t>
            </w:r>
          </w:p>
          <w:p w14:paraId="53B511D4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Особенности военной службы.</w:t>
            </w:r>
          </w:p>
          <w:p w14:paraId="6479E6D4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10" w:type="dxa"/>
          </w:tcPr>
          <w:p w14:paraId="339933AD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7603377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Cs/>
              </w:rPr>
              <w:t>2</w:t>
            </w:r>
          </w:p>
          <w:p w14:paraId="60A317DF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C6FC5" w:rsidRPr="00711A77" w14:paraId="65F7BC4D" w14:textId="77777777" w:rsidTr="00BE3340">
        <w:trPr>
          <w:trHeight w:val="212"/>
        </w:trPr>
        <w:tc>
          <w:tcPr>
            <w:tcW w:w="2232" w:type="dxa"/>
            <w:vMerge/>
            <w:vAlign w:val="center"/>
          </w:tcPr>
          <w:p w14:paraId="4D7A9912" w14:textId="77777777" w:rsidR="00FC6FC5" w:rsidRPr="00711A77" w:rsidRDefault="00FC6FC5" w:rsidP="000E13B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10" w:type="dxa"/>
          </w:tcPr>
          <w:p w14:paraId="734F1862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</w:rPr>
              <w:t xml:space="preserve">Дружба и войсковое товарищество. Боевые традиции вооружённых сил РФ. </w:t>
            </w:r>
          </w:p>
        </w:tc>
        <w:tc>
          <w:tcPr>
            <w:tcW w:w="1134" w:type="dxa"/>
            <w:vMerge/>
            <w:vAlign w:val="center"/>
          </w:tcPr>
          <w:p w14:paraId="3C67676E" w14:textId="77777777" w:rsidR="00FC6FC5" w:rsidRPr="00711A77" w:rsidRDefault="00FC6FC5" w:rsidP="000E13B3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C6FC5" w:rsidRPr="00711A77" w14:paraId="389B96CB" w14:textId="77777777" w:rsidTr="00BE3340">
        <w:trPr>
          <w:trHeight w:val="320"/>
        </w:trPr>
        <w:tc>
          <w:tcPr>
            <w:tcW w:w="2232" w:type="dxa"/>
            <w:vMerge/>
            <w:vAlign w:val="center"/>
          </w:tcPr>
          <w:p w14:paraId="6BFFD1E7" w14:textId="77777777" w:rsidR="00FC6FC5" w:rsidRPr="00711A77" w:rsidRDefault="00FC6FC5" w:rsidP="000E13B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10" w:type="dxa"/>
          </w:tcPr>
          <w:p w14:paraId="50247564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Особенности военно-патриотического воспитания.</w:t>
            </w:r>
          </w:p>
        </w:tc>
        <w:tc>
          <w:tcPr>
            <w:tcW w:w="1134" w:type="dxa"/>
            <w:vAlign w:val="center"/>
          </w:tcPr>
          <w:p w14:paraId="21B85B84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Cs/>
              </w:rPr>
              <w:t>2</w:t>
            </w:r>
          </w:p>
        </w:tc>
      </w:tr>
      <w:tr w:rsidR="00FC6FC5" w:rsidRPr="00711A77" w14:paraId="066D6464" w14:textId="77777777" w:rsidTr="00BE3340">
        <w:trPr>
          <w:trHeight w:val="300"/>
        </w:trPr>
        <w:tc>
          <w:tcPr>
            <w:tcW w:w="2232" w:type="dxa"/>
            <w:vMerge/>
            <w:vAlign w:val="center"/>
          </w:tcPr>
          <w:p w14:paraId="43F4BA4B" w14:textId="77777777" w:rsidR="00FC6FC5" w:rsidRPr="00711A77" w:rsidRDefault="00FC6FC5" w:rsidP="000E13B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10" w:type="dxa"/>
          </w:tcPr>
          <w:p w14:paraId="1E9BB334" w14:textId="77777777" w:rsidR="00FC6FC5" w:rsidRPr="00711A77" w:rsidRDefault="00FC6FC5" w:rsidP="000E13B3">
            <w:pPr>
              <w:widowControl w:val="0"/>
              <w:suppressAutoHyphens/>
              <w:jc w:val="both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Обеспечение национальной безопасности Российской Федерации.</w:t>
            </w:r>
          </w:p>
        </w:tc>
        <w:tc>
          <w:tcPr>
            <w:tcW w:w="1134" w:type="dxa"/>
            <w:vAlign w:val="center"/>
          </w:tcPr>
          <w:p w14:paraId="56369134" w14:textId="77777777" w:rsidR="00FC6FC5" w:rsidRPr="00711A77" w:rsidRDefault="00FC6FC5" w:rsidP="000E13B3">
            <w:pPr>
              <w:jc w:val="center"/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Cs/>
              </w:rPr>
              <w:t>2</w:t>
            </w:r>
          </w:p>
        </w:tc>
      </w:tr>
      <w:tr w:rsidR="00FC6FC5" w:rsidRPr="00711A77" w14:paraId="6AC7C051" w14:textId="77777777" w:rsidTr="00BE3340">
        <w:trPr>
          <w:trHeight w:val="195"/>
        </w:trPr>
        <w:tc>
          <w:tcPr>
            <w:tcW w:w="2232" w:type="dxa"/>
            <w:vMerge/>
            <w:vAlign w:val="center"/>
          </w:tcPr>
          <w:p w14:paraId="2DB10468" w14:textId="77777777" w:rsidR="00FC6FC5" w:rsidRPr="00711A77" w:rsidRDefault="00FC6FC5" w:rsidP="000E13B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10" w:type="dxa"/>
          </w:tcPr>
          <w:p w14:paraId="7B02C678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 xml:space="preserve">Практические работы </w:t>
            </w:r>
            <w:r w:rsidRPr="00711A77">
              <w:rPr>
                <w:rFonts w:ascii="Times New Roman" w:hAnsi="Times New Roman"/>
              </w:rPr>
              <w:t xml:space="preserve">Вооруженные силы Российской Федерации – основа обороны Российской Федерации. Виды Вооруженных Сил, рода войск и их предназначение. </w:t>
            </w:r>
            <w:r w:rsidRPr="00FC6FC5">
              <w:rPr>
                <w:rFonts w:ascii="Times New Roman" w:hAnsi="Times New Roman"/>
                <w:bCs/>
              </w:rPr>
              <w:t xml:space="preserve"> ОП.01</w:t>
            </w:r>
            <w:r w:rsidRPr="00FC6FC5">
              <w:rPr>
                <w:rFonts w:ascii="Times New Roman" w:hAnsi="Times New Roman"/>
              </w:rPr>
              <w:t xml:space="preserve"> Культура и психология профессионального общения</w:t>
            </w:r>
            <w:r w:rsidRPr="00FC6FC5">
              <w:rPr>
                <w:rFonts w:ascii="Times New Roman" w:hAnsi="Times New Roman"/>
                <w:sz w:val="22"/>
                <w:szCs w:val="22"/>
              </w:rPr>
              <w:t>(</w:t>
            </w:r>
            <w:r w:rsidRPr="00FC6FC5">
              <w:rPr>
                <w:rFonts w:ascii="Times New Roman" w:hAnsi="Times New Roman"/>
                <w:bCs/>
                <w:i/>
                <w:sz w:val="22"/>
                <w:szCs w:val="22"/>
              </w:rPr>
              <w:t>профессионально-ориентированного содержания</w:t>
            </w:r>
            <w:r w:rsidRPr="00C92DA5">
              <w:rPr>
                <w:rFonts w:ascii="Times New Roman" w:hAnsi="Times New Roman"/>
                <w:i/>
                <w:sz w:val="22"/>
                <w:szCs w:val="22"/>
              </w:rPr>
              <w:t>).</w:t>
            </w:r>
            <w:r w:rsidRPr="00167E12">
              <w:t xml:space="preserve"> </w:t>
            </w:r>
            <w:r w:rsidRPr="00AE0F09">
              <w:t xml:space="preserve">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84EEBE" w14:textId="77777777" w:rsidR="00FC6FC5" w:rsidRPr="000B48AA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0B48AA">
              <w:rPr>
                <w:rFonts w:ascii="Times New Roman" w:hAnsi="Times New Roman"/>
                <w:bCs/>
              </w:rPr>
              <w:t>2</w:t>
            </w:r>
          </w:p>
        </w:tc>
      </w:tr>
      <w:tr w:rsidR="00FC6FC5" w:rsidRPr="00711A77" w14:paraId="7DC04E0E" w14:textId="77777777" w:rsidTr="00BE3340">
        <w:trPr>
          <w:trHeight w:val="225"/>
        </w:trPr>
        <w:tc>
          <w:tcPr>
            <w:tcW w:w="2232" w:type="dxa"/>
            <w:vMerge/>
            <w:vAlign w:val="center"/>
          </w:tcPr>
          <w:p w14:paraId="0C29E6B4" w14:textId="77777777" w:rsidR="00FC6FC5" w:rsidRPr="00711A77" w:rsidRDefault="00FC6FC5" w:rsidP="000E13B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10" w:type="dxa"/>
          </w:tcPr>
          <w:p w14:paraId="3E8443DC" w14:textId="77777777" w:rsidR="00FC6FC5" w:rsidRPr="00711A77" w:rsidRDefault="00FC6FC5" w:rsidP="00F67F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r w:rsidR="00F67F2D">
              <w:rPr>
                <w:rFonts w:ascii="Times New Roman" w:hAnsi="Times New Roman"/>
                <w:color w:val="000000"/>
              </w:rPr>
              <w:t xml:space="preserve"> п</w:t>
            </w:r>
            <w:r w:rsidR="00F67F2D" w:rsidRPr="00C822A8">
              <w:rPr>
                <w:rFonts w:ascii="Times New Roman" w:hAnsi="Times New Roman"/>
                <w:color w:val="000000"/>
              </w:rPr>
              <w:t>резентация с устным докладом</w:t>
            </w:r>
            <w:r w:rsidR="00F67F2D" w:rsidRPr="0024688D">
              <w:rPr>
                <w:rFonts w:ascii="Times New Roman" w:hAnsi="Times New Roman"/>
                <w:b/>
                <w:bCs/>
              </w:rPr>
              <w:t xml:space="preserve"> </w:t>
            </w:r>
            <w:r w:rsidRPr="00711A77">
              <w:rPr>
                <w:rFonts w:ascii="Times New Roman" w:hAnsi="Times New Roman"/>
                <w:b/>
                <w:bCs/>
              </w:rPr>
              <w:t xml:space="preserve"> </w:t>
            </w:r>
            <w:r w:rsidRPr="00711A77">
              <w:rPr>
                <w:rFonts w:ascii="Times New Roman" w:hAnsi="Times New Roman"/>
              </w:rPr>
              <w:t>Сил России, их роль в системе обеспечения национальной безопасности страны. Другие войска, их состав и предназначение.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2C18CC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0B48AA">
              <w:rPr>
                <w:rFonts w:ascii="Times New Roman" w:hAnsi="Times New Roman"/>
                <w:bCs/>
              </w:rPr>
              <w:t>6</w:t>
            </w:r>
          </w:p>
        </w:tc>
      </w:tr>
      <w:tr w:rsidR="00FC6FC5" w:rsidRPr="00711A77" w14:paraId="181E2311" w14:textId="77777777" w:rsidTr="00BE3340">
        <w:trPr>
          <w:trHeight w:val="225"/>
        </w:trPr>
        <w:tc>
          <w:tcPr>
            <w:tcW w:w="14142" w:type="dxa"/>
            <w:gridSpan w:val="2"/>
            <w:vAlign w:val="center"/>
          </w:tcPr>
          <w:p w14:paraId="557F6A58" w14:textId="77777777" w:rsidR="00FC6FC5" w:rsidRPr="00711A77" w:rsidRDefault="00FC6FC5" w:rsidP="000E13B3">
            <w:pPr>
              <w:rPr>
                <w:rFonts w:ascii="Times New Roman" w:hAnsi="Times New Roman"/>
                <w:bCs/>
                <w:i/>
              </w:rPr>
            </w:pPr>
            <w:r w:rsidRPr="00711A77">
              <w:rPr>
                <w:rFonts w:ascii="Times New Roman" w:hAnsi="Times New Roman"/>
                <w:b/>
                <w:bCs/>
              </w:rPr>
              <w:t xml:space="preserve">Раздел 3 </w:t>
            </w:r>
            <w:r w:rsidRPr="00711A77">
              <w:rPr>
                <w:rFonts w:ascii="Times New Roman" w:hAnsi="Times New Roman"/>
                <w:b/>
              </w:rPr>
              <w:t>Основы ЗОЖ. Основы медицинских знаний.</w:t>
            </w:r>
            <w:r w:rsidRPr="00AC1BF6">
              <w:rPr>
                <w:rFonts w:ascii="Times New Roman" w:hAnsi="Times New Roman"/>
                <w:color w:val="FF000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41F842B" w14:textId="77777777" w:rsidR="00FC6FC5" w:rsidRPr="00711A77" w:rsidRDefault="00FC6FC5" w:rsidP="000E13B3">
            <w:pPr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FC6FC5" w:rsidRPr="00711A77" w14:paraId="50C92F93" w14:textId="77777777" w:rsidTr="00BE3340">
        <w:trPr>
          <w:trHeight w:val="828"/>
        </w:trPr>
        <w:tc>
          <w:tcPr>
            <w:tcW w:w="2232" w:type="dxa"/>
            <w:vMerge w:val="restart"/>
          </w:tcPr>
          <w:p w14:paraId="5733F48D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 xml:space="preserve">          Тема 3.1</w:t>
            </w:r>
          </w:p>
          <w:p w14:paraId="7F39B9F5" w14:textId="77777777" w:rsidR="00FC6FC5" w:rsidRPr="00711A77" w:rsidRDefault="00FC6FC5" w:rsidP="000E13B3">
            <w:pPr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</w:rPr>
              <w:t>Обеспечение личной безопасности и сохранение здоровья</w:t>
            </w:r>
            <w:r w:rsidRPr="00711A77">
              <w:rPr>
                <w:rFonts w:ascii="Times New Roman" w:hAnsi="Times New Roman"/>
              </w:rPr>
              <w:t>.</w:t>
            </w:r>
          </w:p>
        </w:tc>
        <w:tc>
          <w:tcPr>
            <w:tcW w:w="11910" w:type="dxa"/>
          </w:tcPr>
          <w:p w14:paraId="649FEC0E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711A77">
              <w:rPr>
                <w:rFonts w:ascii="Times New Roman" w:hAnsi="Times New Roman"/>
              </w:rPr>
              <w:t>Общее понятие о здоровье. Основные составляющие здорового образа жизни.</w:t>
            </w:r>
            <w:r w:rsidRPr="00711A77">
              <w:rPr>
                <w:rFonts w:ascii="Times New Roman" w:hAnsi="Times New Roman"/>
                <w:b/>
              </w:rPr>
              <w:t xml:space="preserve"> </w:t>
            </w:r>
            <w:r w:rsidRPr="00711A77">
              <w:rPr>
                <w:rFonts w:ascii="Times New Roman" w:hAnsi="Times New Roman"/>
              </w:rPr>
              <w:t>Факторы, способствующие укреплению здоровья.</w:t>
            </w:r>
            <w:r w:rsidRPr="00FC6FC5">
              <w:rPr>
                <w:rFonts w:ascii="Times New Roman" w:hAnsi="Times New Roman"/>
                <w:bCs/>
              </w:rPr>
              <w:t xml:space="preserve"> ОП.01</w:t>
            </w:r>
            <w:r w:rsidRPr="00FC6FC5">
              <w:rPr>
                <w:rFonts w:ascii="Times New Roman" w:hAnsi="Times New Roman"/>
              </w:rPr>
              <w:t xml:space="preserve"> Культура и психология профессионального общения</w:t>
            </w:r>
            <w:r w:rsidRPr="00FC6FC5">
              <w:rPr>
                <w:rFonts w:ascii="Times New Roman" w:hAnsi="Times New Roman"/>
                <w:sz w:val="22"/>
                <w:szCs w:val="22"/>
              </w:rPr>
              <w:t>(</w:t>
            </w:r>
            <w:r w:rsidRPr="00FC6FC5">
              <w:rPr>
                <w:rFonts w:ascii="Times New Roman" w:hAnsi="Times New Roman"/>
                <w:bCs/>
                <w:i/>
                <w:sz w:val="22"/>
                <w:szCs w:val="22"/>
              </w:rPr>
              <w:t>профессионально-ориентированного содержания</w:t>
            </w:r>
            <w:r w:rsidRPr="00C92DA5">
              <w:rPr>
                <w:rFonts w:ascii="Times New Roman" w:hAnsi="Times New Roman"/>
                <w:i/>
                <w:sz w:val="22"/>
                <w:szCs w:val="22"/>
              </w:rPr>
              <w:t>).</w:t>
            </w:r>
            <w:r w:rsidRPr="00167E12">
              <w:t xml:space="preserve"> </w:t>
            </w:r>
            <w:r w:rsidRPr="00AE0F09">
              <w:t xml:space="preserve">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2FBF42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Cs/>
              </w:rPr>
              <w:t>2</w:t>
            </w:r>
          </w:p>
        </w:tc>
      </w:tr>
      <w:tr w:rsidR="00FC6FC5" w:rsidRPr="00711A77" w14:paraId="3521EC05" w14:textId="77777777" w:rsidTr="00BE3340">
        <w:trPr>
          <w:trHeight w:val="225"/>
        </w:trPr>
        <w:tc>
          <w:tcPr>
            <w:tcW w:w="2232" w:type="dxa"/>
            <w:vMerge/>
            <w:vAlign w:val="center"/>
          </w:tcPr>
          <w:p w14:paraId="51330A1F" w14:textId="77777777" w:rsidR="00FC6FC5" w:rsidRPr="00711A77" w:rsidRDefault="00FC6FC5" w:rsidP="000E13B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10" w:type="dxa"/>
          </w:tcPr>
          <w:p w14:paraId="2E181A6F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color w:val="000000"/>
              </w:rPr>
              <w:t>Алкоголь и его влияние на здоровье человека, социальные последствия употребления алкоголя. Табакокурение  и его влияние на состояние здоровья.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BADFA0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Cs/>
              </w:rPr>
              <w:t>2</w:t>
            </w:r>
          </w:p>
        </w:tc>
      </w:tr>
      <w:tr w:rsidR="00FC6FC5" w:rsidRPr="00711A77" w14:paraId="676455C7" w14:textId="77777777" w:rsidTr="00BE3340">
        <w:trPr>
          <w:trHeight w:val="225"/>
        </w:trPr>
        <w:tc>
          <w:tcPr>
            <w:tcW w:w="2232" w:type="dxa"/>
            <w:vMerge/>
            <w:vAlign w:val="center"/>
          </w:tcPr>
          <w:p w14:paraId="71684F0F" w14:textId="77777777" w:rsidR="00FC6FC5" w:rsidRPr="00711A77" w:rsidRDefault="00FC6FC5" w:rsidP="000E13B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10" w:type="dxa"/>
          </w:tcPr>
          <w:p w14:paraId="49ADEB15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color w:val="000000"/>
              </w:rPr>
              <w:t>Наркотики. Наркомания и токсикомания, общие понятия и определения. Социальные последствия пристрастия к наркотикам. Профилактика наркомании.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206F8E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Cs/>
              </w:rPr>
              <w:t>2</w:t>
            </w:r>
          </w:p>
        </w:tc>
      </w:tr>
      <w:tr w:rsidR="00FC6FC5" w:rsidRPr="00711A77" w14:paraId="595720D7" w14:textId="77777777" w:rsidTr="00BE3340">
        <w:trPr>
          <w:trHeight w:val="225"/>
        </w:trPr>
        <w:tc>
          <w:tcPr>
            <w:tcW w:w="2232" w:type="dxa"/>
            <w:vMerge/>
            <w:vAlign w:val="center"/>
          </w:tcPr>
          <w:p w14:paraId="0F3BA02B" w14:textId="77777777" w:rsidR="00FC6FC5" w:rsidRPr="00711A77" w:rsidRDefault="00FC6FC5" w:rsidP="000E13B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10" w:type="dxa"/>
          </w:tcPr>
          <w:p w14:paraId="7D7C422C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Cs/>
              </w:rPr>
              <w:t>Влияние вредных привычек на здоровье и работоспособность подрастающего поколения.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FC6FC5">
              <w:rPr>
                <w:rFonts w:ascii="Times New Roman" w:hAnsi="Times New Roman"/>
                <w:bCs/>
              </w:rPr>
              <w:t>ОП.01</w:t>
            </w:r>
            <w:r w:rsidRPr="00FC6FC5">
              <w:rPr>
                <w:rFonts w:ascii="Times New Roman" w:hAnsi="Times New Roman"/>
              </w:rPr>
              <w:t xml:space="preserve"> Культура и психология профессионального общения</w:t>
            </w:r>
            <w:r w:rsidRPr="00FC6FC5">
              <w:rPr>
                <w:rFonts w:ascii="Times New Roman" w:hAnsi="Times New Roman"/>
                <w:sz w:val="22"/>
                <w:szCs w:val="22"/>
              </w:rPr>
              <w:t>(</w:t>
            </w:r>
            <w:r w:rsidRPr="00FC6FC5">
              <w:rPr>
                <w:rFonts w:ascii="Times New Roman" w:hAnsi="Times New Roman"/>
                <w:bCs/>
                <w:i/>
                <w:sz w:val="22"/>
                <w:szCs w:val="22"/>
              </w:rPr>
              <w:t>профессионально-ориентированного содержания</w:t>
            </w:r>
            <w:r w:rsidRPr="00C92DA5">
              <w:rPr>
                <w:rFonts w:ascii="Times New Roman" w:hAnsi="Times New Roman"/>
                <w:i/>
                <w:sz w:val="22"/>
                <w:szCs w:val="22"/>
              </w:rPr>
              <w:t>).</w:t>
            </w:r>
            <w:r w:rsidRPr="00167E12">
              <w:t xml:space="preserve"> </w:t>
            </w:r>
            <w:r w:rsidRPr="00AE0F09">
              <w:t xml:space="preserve">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0386CD" w14:textId="77777777" w:rsidR="00FC6FC5" w:rsidRPr="00B049C2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049C2">
              <w:rPr>
                <w:rFonts w:ascii="Times New Roman" w:hAnsi="Times New Roman"/>
                <w:bCs/>
              </w:rPr>
              <w:t>2</w:t>
            </w:r>
          </w:p>
        </w:tc>
      </w:tr>
      <w:tr w:rsidR="00FC6FC5" w:rsidRPr="00711A77" w14:paraId="7D9188E6" w14:textId="77777777" w:rsidTr="00BE3340">
        <w:trPr>
          <w:trHeight w:val="225"/>
        </w:trPr>
        <w:tc>
          <w:tcPr>
            <w:tcW w:w="2232" w:type="dxa"/>
            <w:vMerge/>
            <w:vAlign w:val="center"/>
          </w:tcPr>
          <w:p w14:paraId="7E93C50C" w14:textId="77777777" w:rsidR="00FC6FC5" w:rsidRPr="00711A77" w:rsidRDefault="00FC6FC5" w:rsidP="000E13B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10" w:type="dxa"/>
          </w:tcPr>
          <w:p w14:paraId="05FB619D" w14:textId="77777777" w:rsidR="00FC6FC5" w:rsidRPr="00711A77" w:rsidRDefault="00FC6FC5" w:rsidP="00FC6F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Сам</w:t>
            </w:r>
            <w:r w:rsidR="00F67F2D">
              <w:rPr>
                <w:rFonts w:ascii="Times New Roman" w:hAnsi="Times New Roman"/>
                <w:b/>
                <w:bCs/>
              </w:rPr>
              <w:t xml:space="preserve">остоятельная работа </w:t>
            </w:r>
            <w:r w:rsidR="00F67F2D">
              <w:rPr>
                <w:rFonts w:ascii="Times New Roman" w:hAnsi="Times New Roman"/>
                <w:color w:val="000000"/>
              </w:rPr>
              <w:t xml:space="preserve"> п</w:t>
            </w:r>
            <w:r w:rsidR="00F67F2D" w:rsidRPr="00C822A8">
              <w:rPr>
                <w:rFonts w:ascii="Times New Roman" w:hAnsi="Times New Roman"/>
                <w:color w:val="000000"/>
              </w:rPr>
              <w:t>резентация с устным докладом</w:t>
            </w:r>
            <w:r w:rsidR="00F67F2D" w:rsidRPr="0024688D">
              <w:rPr>
                <w:rFonts w:ascii="Times New Roman" w:hAnsi="Times New Roman"/>
                <w:b/>
                <w:bCs/>
              </w:rPr>
              <w:t xml:space="preserve"> </w:t>
            </w:r>
            <w:r w:rsidRPr="00711A77">
              <w:rPr>
                <w:rFonts w:ascii="Times New Roman" w:hAnsi="Times New Roman"/>
                <w:b/>
                <w:bCs/>
              </w:rPr>
              <w:t xml:space="preserve"> </w:t>
            </w:r>
            <w:r w:rsidRPr="00711A77">
              <w:rPr>
                <w:rFonts w:ascii="Times New Roman" w:hAnsi="Times New Roman"/>
              </w:rPr>
              <w:t>Профилактика инфекционных заболеваний.  Оказание первой помощи при бытовых травмах. Формирование здорового образа жизни с пеленок.  Политика государства по поддержке семьи.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DC6814" w14:textId="77777777" w:rsidR="00FC6FC5" w:rsidRPr="00711A77" w:rsidRDefault="00FC6FC5" w:rsidP="000E1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0B48AA">
              <w:rPr>
                <w:rFonts w:ascii="Times New Roman" w:hAnsi="Times New Roman"/>
                <w:bCs/>
              </w:rPr>
              <w:t>6</w:t>
            </w:r>
          </w:p>
        </w:tc>
      </w:tr>
    </w:tbl>
    <w:p w14:paraId="533DE440" w14:textId="77777777" w:rsidR="00DD429D" w:rsidRDefault="00DD429D">
      <w:pPr>
        <w:rPr>
          <w:rFonts w:ascii="Times New Roman" w:hAnsi="Times New Roman"/>
        </w:rPr>
      </w:pPr>
    </w:p>
    <w:p w14:paraId="086A5F78" w14:textId="77777777" w:rsidR="00BE3340" w:rsidRDefault="00BE3340">
      <w:pPr>
        <w:rPr>
          <w:rFonts w:ascii="Times New Roman" w:hAnsi="Times New Roman"/>
        </w:rPr>
      </w:pPr>
    </w:p>
    <w:p w14:paraId="73DD2780" w14:textId="77777777" w:rsidR="00BE3340" w:rsidRDefault="00BE3340">
      <w:pPr>
        <w:rPr>
          <w:rFonts w:ascii="Times New Roman" w:hAnsi="Times New Roman"/>
        </w:rPr>
      </w:pPr>
    </w:p>
    <w:p w14:paraId="06416073" w14:textId="77777777" w:rsidR="00BE3340" w:rsidRDefault="00BE3340">
      <w:pPr>
        <w:rPr>
          <w:rFonts w:ascii="Times New Roman" w:hAnsi="Times New Roman"/>
        </w:rPr>
      </w:pPr>
    </w:p>
    <w:p w14:paraId="151DD480" w14:textId="77777777" w:rsidR="00BE3340" w:rsidRDefault="00BE3340">
      <w:pPr>
        <w:rPr>
          <w:rFonts w:ascii="Times New Roman" w:hAnsi="Times New Roman"/>
        </w:rPr>
      </w:pPr>
    </w:p>
    <w:p w14:paraId="346DF93C" w14:textId="77777777" w:rsidR="00BE3340" w:rsidRDefault="00BE3340">
      <w:pPr>
        <w:rPr>
          <w:rFonts w:ascii="Times New Roman" w:hAnsi="Times New Roman"/>
        </w:rPr>
      </w:pPr>
    </w:p>
    <w:p w14:paraId="79FF3841" w14:textId="77777777" w:rsidR="00BE3340" w:rsidRDefault="00BE3340">
      <w:pPr>
        <w:rPr>
          <w:rFonts w:ascii="Times New Roman" w:hAnsi="Times New Roman"/>
        </w:rPr>
      </w:pPr>
    </w:p>
    <w:p w14:paraId="4F1DFE10" w14:textId="77777777" w:rsidR="00BE3340" w:rsidRDefault="00BE3340">
      <w:pPr>
        <w:rPr>
          <w:rFonts w:ascii="Times New Roman" w:hAnsi="Times New Roman"/>
        </w:rPr>
      </w:pPr>
    </w:p>
    <w:tbl>
      <w:tblPr>
        <w:tblpPr w:leftFromText="180" w:rightFromText="180" w:vertAnchor="text" w:horzAnchor="margin" w:tblpY="4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11908"/>
        <w:gridCol w:w="1134"/>
      </w:tblGrid>
      <w:tr w:rsidR="00B049C2" w:rsidRPr="00711A77" w14:paraId="7FED58D5" w14:textId="77777777" w:rsidTr="00BE3340">
        <w:trPr>
          <w:trHeight w:val="325"/>
        </w:trPr>
        <w:tc>
          <w:tcPr>
            <w:tcW w:w="2234" w:type="dxa"/>
            <w:vMerge w:val="restart"/>
          </w:tcPr>
          <w:p w14:paraId="4CA88DBE" w14:textId="77777777" w:rsidR="00B049C2" w:rsidRDefault="00B049C2" w:rsidP="00BE3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  <w:p w14:paraId="79529B5F" w14:textId="77777777" w:rsidR="00B049C2" w:rsidRPr="00711A77" w:rsidRDefault="00B049C2" w:rsidP="00BE3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Тема 3.2. Основы медицинских знаний и правила оказания первой медицинской помощи</w:t>
            </w:r>
          </w:p>
        </w:tc>
        <w:tc>
          <w:tcPr>
            <w:tcW w:w="11908" w:type="dxa"/>
          </w:tcPr>
          <w:p w14:paraId="711F742F" w14:textId="77777777" w:rsidR="00B049C2" w:rsidRPr="00711A77" w:rsidRDefault="00B049C2" w:rsidP="00BE3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 xml:space="preserve">Содержание учебного материала: </w:t>
            </w:r>
          </w:p>
        </w:tc>
        <w:tc>
          <w:tcPr>
            <w:tcW w:w="1134" w:type="dxa"/>
            <w:shd w:val="clear" w:color="auto" w:fill="FFFFFF"/>
          </w:tcPr>
          <w:p w14:paraId="5EB925D6" w14:textId="77777777" w:rsidR="00B049C2" w:rsidRPr="00711A77" w:rsidRDefault="00B049C2" w:rsidP="00BE3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049C2" w:rsidRPr="00711A77" w14:paraId="1B12C70C" w14:textId="77777777" w:rsidTr="00BE3340">
        <w:trPr>
          <w:trHeight w:val="560"/>
        </w:trPr>
        <w:tc>
          <w:tcPr>
            <w:tcW w:w="2234" w:type="dxa"/>
            <w:vMerge/>
            <w:vAlign w:val="center"/>
          </w:tcPr>
          <w:p w14:paraId="4F75D844" w14:textId="77777777" w:rsidR="00B049C2" w:rsidRPr="00711A77" w:rsidRDefault="00B049C2" w:rsidP="00BE3340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08" w:type="dxa"/>
          </w:tcPr>
          <w:p w14:paraId="76F69053" w14:textId="77777777" w:rsidR="00B049C2" w:rsidRPr="00711A77" w:rsidRDefault="00B049C2" w:rsidP="00BE3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Основы медицинских знаний</w:t>
            </w:r>
            <w:r w:rsidRPr="00711A77">
              <w:rPr>
                <w:rFonts w:ascii="Times New Roman" w:hAnsi="Times New Roman"/>
              </w:rPr>
              <w:t xml:space="preserve"> Понятие "первая помощь". Неотложные состояния, требующие проведения мероприятий первой помощи, правила и порядок их проведения.  </w:t>
            </w:r>
          </w:p>
        </w:tc>
        <w:tc>
          <w:tcPr>
            <w:tcW w:w="1134" w:type="dxa"/>
            <w:vAlign w:val="center"/>
          </w:tcPr>
          <w:p w14:paraId="6C0BC85F" w14:textId="77777777" w:rsidR="00B049C2" w:rsidRPr="00711A77" w:rsidRDefault="00B049C2" w:rsidP="00BE3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Cs/>
              </w:rPr>
              <w:t>2</w:t>
            </w:r>
          </w:p>
        </w:tc>
      </w:tr>
      <w:tr w:rsidR="00B049C2" w:rsidRPr="00711A77" w14:paraId="31A5D32F" w14:textId="77777777" w:rsidTr="00BE3340">
        <w:trPr>
          <w:trHeight w:val="643"/>
        </w:trPr>
        <w:tc>
          <w:tcPr>
            <w:tcW w:w="2234" w:type="dxa"/>
            <w:vMerge/>
            <w:vAlign w:val="center"/>
          </w:tcPr>
          <w:p w14:paraId="3A6AC571" w14:textId="77777777" w:rsidR="00B049C2" w:rsidRPr="00711A77" w:rsidRDefault="00B049C2" w:rsidP="00BE3340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08" w:type="dxa"/>
          </w:tcPr>
          <w:p w14:paraId="2D254EBA" w14:textId="77777777" w:rsidR="00B049C2" w:rsidRPr="00711A77" w:rsidRDefault="00B049C2" w:rsidP="00BE3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</w:rPr>
              <w:t xml:space="preserve">Особенности оказания помощи детям. Средства оказания первой помощи. Аптечка. Соблюдение правил личной безопасности при оказании первой помощи. </w:t>
            </w:r>
          </w:p>
        </w:tc>
        <w:tc>
          <w:tcPr>
            <w:tcW w:w="1134" w:type="dxa"/>
            <w:vAlign w:val="center"/>
          </w:tcPr>
          <w:p w14:paraId="0B4A04C6" w14:textId="77777777" w:rsidR="00B049C2" w:rsidRPr="00711A77" w:rsidRDefault="00B049C2" w:rsidP="00BE3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Cs/>
              </w:rPr>
              <w:t>2</w:t>
            </w:r>
          </w:p>
        </w:tc>
      </w:tr>
      <w:tr w:rsidR="00B049C2" w:rsidRPr="00711A77" w14:paraId="2DE23880" w14:textId="77777777" w:rsidTr="00B049C2">
        <w:trPr>
          <w:trHeight w:val="553"/>
        </w:trPr>
        <w:tc>
          <w:tcPr>
            <w:tcW w:w="2234" w:type="dxa"/>
            <w:vMerge/>
            <w:vAlign w:val="center"/>
          </w:tcPr>
          <w:p w14:paraId="41A36ED7" w14:textId="77777777" w:rsidR="00B049C2" w:rsidRPr="00711A77" w:rsidRDefault="00B049C2" w:rsidP="00BE3340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08" w:type="dxa"/>
          </w:tcPr>
          <w:p w14:paraId="35E013DC" w14:textId="77777777" w:rsidR="00B049C2" w:rsidRPr="00711A77" w:rsidRDefault="00B049C2" w:rsidP="00B049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Виды кровотечений. </w:t>
            </w:r>
            <w:r w:rsidRPr="00711A77">
              <w:rPr>
                <w:rFonts w:ascii="Times New Roman" w:hAnsi="Times New Roman"/>
              </w:rPr>
              <w:t xml:space="preserve">Признаки кровопотери. Понятия "кровотечение", "острая кровопотеря". Понятие о травмах, виды травм. Ранения, виды ран. </w:t>
            </w:r>
          </w:p>
        </w:tc>
        <w:tc>
          <w:tcPr>
            <w:tcW w:w="1134" w:type="dxa"/>
            <w:vAlign w:val="center"/>
          </w:tcPr>
          <w:p w14:paraId="7066AC05" w14:textId="77777777" w:rsidR="00B049C2" w:rsidRPr="00711A77" w:rsidRDefault="00B049C2" w:rsidP="00BE3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Cs/>
              </w:rPr>
              <w:t>2</w:t>
            </w:r>
          </w:p>
        </w:tc>
      </w:tr>
      <w:tr w:rsidR="00B049C2" w:rsidRPr="00711A77" w14:paraId="5FC5C76F" w14:textId="77777777" w:rsidTr="00B049C2">
        <w:trPr>
          <w:trHeight w:val="561"/>
        </w:trPr>
        <w:tc>
          <w:tcPr>
            <w:tcW w:w="2234" w:type="dxa"/>
            <w:vMerge/>
            <w:vAlign w:val="center"/>
          </w:tcPr>
          <w:p w14:paraId="5A9E4391" w14:textId="77777777" w:rsidR="00B049C2" w:rsidRPr="00711A77" w:rsidRDefault="00B049C2" w:rsidP="00BE3340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08" w:type="dxa"/>
          </w:tcPr>
          <w:p w14:paraId="0492ECF1" w14:textId="77777777" w:rsidR="00B049C2" w:rsidRPr="00711A77" w:rsidRDefault="00B049C2" w:rsidP="00B049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Причины внезапной смерти</w:t>
            </w:r>
            <w:r>
              <w:rPr>
                <w:rFonts w:ascii="Times New Roman" w:hAnsi="Times New Roman"/>
              </w:rPr>
              <w:t xml:space="preserve">. </w:t>
            </w:r>
            <w:r w:rsidRPr="00711A77">
              <w:rPr>
                <w:rFonts w:ascii="Times New Roman" w:hAnsi="Times New Roman"/>
              </w:rPr>
              <w:t xml:space="preserve">Профилактика инфекций, передающихся с кровью и биологическими жидкостями человека.  Первая медицинская помощь при остановке сердца.Правила транспортировки пострадавших   </w:t>
            </w:r>
          </w:p>
        </w:tc>
        <w:tc>
          <w:tcPr>
            <w:tcW w:w="1134" w:type="dxa"/>
            <w:vAlign w:val="center"/>
          </w:tcPr>
          <w:p w14:paraId="1398962C" w14:textId="77777777" w:rsidR="00B049C2" w:rsidRPr="00711A77" w:rsidRDefault="00B049C2" w:rsidP="00BE3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Cs/>
              </w:rPr>
              <w:t>2</w:t>
            </w:r>
          </w:p>
        </w:tc>
      </w:tr>
      <w:tr w:rsidR="00B049C2" w:rsidRPr="00711A77" w14:paraId="2BA58B13" w14:textId="77777777" w:rsidTr="00B049C2">
        <w:trPr>
          <w:trHeight w:val="1102"/>
        </w:trPr>
        <w:tc>
          <w:tcPr>
            <w:tcW w:w="2234" w:type="dxa"/>
            <w:vMerge/>
            <w:vAlign w:val="center"/>
          </w:tcPr>
          <w:p w14:paraId="4180E908" w14:textId="77777777" w:rsidR="00B049C2" w:rsidRPr="00711A77" w:rsidRDefault="00B049C2" w:rsidP="00BE3340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08" w:type="dxa"/>
          </w:tcPr>
          <w:p w14:paraId="0978AD7A" w14:textId="77777777" w:rsidR="00B049C2" w:rsidRPr="00711A77" w:rsidRDefault="00B049C2" w:rsidP="00BE3340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 xml:space="preserve">Практические занятия: </w:t>
            </w:r>
            <w:r w:rsidRPr="00711A77">
              <w:rPr>
                <w:rFonts w:ascii="Times New Roman" w:hAnsi="Times New Roman"/>
              </w:rPr>
              <w:t>Правила и порядок осмотра пострадавшего. Основные критерии оценки нарушения сознания, дыхания (частоты), кровообращения. Последовательность осмотра: голова, шея и шейный отдел позвоночника, грудь, живот, таз, конечности, грудной и поясничный отделы позвоночника. Отработка приемов определения пульса (частота) на лучевой и сонной артериях.</w:t>
            </w:r>
            <w:r w:rsidRPr="00711A77">
              <w:rPr>
                <w:rFonts w:ascii="Times New Roman" w:hAnsi="Times New Roman"/>
                <w:b/>
                <w:bCs/>
              </w:rPr>
              <w:t xml:space="preserve"> </w:t>
            </w:r>
            <w:r w:rsidRPr="00EC2CF1">
              <w:rPr>
                <w:rFonts w:ascii="Times New Roman" w:hAnsi="Times New Roman"/>
              </w:rPr>
              <w:t>Первая медицинская помощь при травмах.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A3E56D" w14:textId="77777777" w:rsidR="00B049C2" w:rsidRPr="000B48AA" w:rsidRDefault="00B049C2" w:rsidP="00BE3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0B48AA">
              <w:rPr>
                <w:rFonts w:ascii="Times New Roman" w:hAnsi="Times New Roman"/>
                <w:bCs/>
              </w:rPr>
              <w:t>2</w:t>
            </w:r>
          </w:p>
        </w:tc>
      </w:tr>
      <w:tr w:rsidR="00B049C2" w:rsidRPr="00711A77" w14:paraId="1FB61268" w14:textId="77777777" w:rsidTr="00D5247E">
        <w:trPr>
          <w:trHeight w:val="720"/>
        </w:trPr>
        <w:tc>
          <w:tcPr>
            <w:tcW w:w="2234" w:type="dxa"/>
            <w:vMerge/>
            <w:vAlign w:val="center"/>
          </w:tcPr>
          <w:p w14:paraId="08D510C7" w14:textId="77777777" w:rsidR="00B049C2" w:rsidRPr="00711A77" w:rsidRDefault="00B049C2" w:rsidP="00BE3340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08" w:type="dxa"/>
          </w:tcPr>
          <w:p w14:paraId="70F15099" w14:textId="77777777" w:rsidR="00B049C2" w:rsidRPr="00711A77" w:rsidRDefault="00B049C2" w:rsidP="00BE3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</w:rPr>
              <w:t xml:space="preserve"> Отработка приемов временной остановки наружного кровотечения. </w:t>
            </w:r>
          </w:p>
          <w:p w14:paraId="74ADE129" w14:textId="77777777" w:rsidR="00B049C2" w:rsidRPr="00711A77" w:rsidRDefault="00B049C2" w:rsidP="00BE1F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</w:rPr>
              <w:t>Отработка приемов и порядка оказания первой помощи пострадавшему с травмой груди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A3CB2B" w14:textId="77777777" w:rsidR="00B049C2" w:rsidRPr="000B48AA" w:rsidRDefault="00B049C2" w:rsidP="00D52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0B48AA">
              <w:rPr>
                <w:rFonts w:ascii="Times New Roman" w:hAnsi="Times New Roman"/>
                <w:bCs/>
              </w:rPr>
              <w:t>2</w:t>
            </w:r>
          </w:p>
        </w:tc>
      </w:tr>
      <w:tr w:rsidR="00B049C2" w:rsidRPr="00711A77" w14:paraId="1A818026" w14:textId="77777777" w:rsidTr="00B049C2">
        <w:trPr>
          <w:trHeight w:val="1119"/>
        </w:trPr>
        <w:tc>
          <w:tcPr>
            <w:tcW w:w="2234" w:type="dxa"/>
            <w:vMerge/>
            <w:vAlign w:val="center"/>
          </w:tcPr>
          <w:p w14:paraId="26ECD4D5" w14:textId="77777777" w:rsidR="00B049C2" w:rsidRPr="00711A77" w:rsidRDefault="00B049C2" w:rsidP="00BE3340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08" w:type="dxa"/>
          </w:tcPr>
          <w:p w14:paraId="66ADB9EE" w14:textId="77777777" w:rsidR="00B049C2" w:rsidRPr="00711A77" w:rsidRDefault="00B049C2" w:rsidP="00BE33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Отработка приемов и порядка оказания первой помощи при термических и химических ожогах, ожоге верхних дыхательных путей. .</w:t>
            </w:r>
            <w:r>
              <w:rPr>
                <w:rFonts w:ascii="Times New Roman" w:hAnsi="Times New Roman"/>
              </w:rPr>
              <w:t xml:space="preserve"> </w:t>
            </w:r>
            <w:r w:rsidRPr="00711A77">
              <w:rPr>
                <w:rFonts w:ascii="Times New Roman" w:hAnsi="Times New Roman"/>
              </w:rPr>
              <w:t xml:space="preserve">Отработка приемов первой помощи при открытых и закрытых переломах. Иммобилизация подручными средствами. </w:t>
            </w:r>
            <w:r w:rsidRPr="00FC6FC5">
              <w:rPr>
                <w:rFonts w:ascii="Times New Roman" w:hAnsi="Times New Roman"/>
                <w:bCs/>
              </w:rPr>
              <w:t>ОП.01</w:t>
            </w:r>
            <w:r w:rsidRPr="00FC6FC5">
              <w:rPr>
                <w:rFonts w:ascii="Times New Roman" w:hAnsi="Times New Roman"/>
              </w:rPr>
              <w:t xml:space="preserve"> Культура и психология профессионального общения</w:t>
            </w:r>
            <w:r w:rsidRPr="00FC6FC5">
              <w:rPr>
                <w:rFonts w:ascii="Times New Roman" w:hAnsi="Times New Roman"/>
                <w:sz w:val="22"/>
                <w:szCs w:val="22"/>
              </w:rPr>
              <w:t>(</w:t>
            </w:r>
            <w:r w:rsidRPr="00FC6FC5">
              <w:rPr>
                <w:rFonts w:ascii="Times New Roman" w:hAnsi="Times New Roman"/>
                <w:bCs/>
                <w:i/>
                <w:sz w:val="22"/>
                <w:szCs w:val="22"/>
              </w:rPr>
              <w:t>профессионально-ориентированного содержания</w:t>
            </w:r>
            <w:r w:rsidRPr="00C92DA5">
              <w:rPr>
                <w:rFonts w:ascii="Times New Roman" w:hAnsi="Times New Roman"/>
                <w:i/>
                <w:sz w:val="22"/>
                <w:szCs w:val="22"/>
              </w:rPr>
              <w:t>).</w:t>
            </w:r>
            <w:r w:rsidRPr="00167E12">
              <w:t xml:space="preserve"> </w:t>
            </w:r>
            <w:r w:rsidRPr="00AE0F09">
              <w:t xml:space="preserve">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C2D566" w14:textId="77777777" w:rsidR="00B049C2" w:rsidRPr="000B48AA" w:rsidRDefault="00B049C2" w:rsidP="00BE3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0B48AA">
              <w:rPr>
                <w:rFonts w:ascii="Times New Roman" w:hAnsi="Times New Roman"/>
                <w:bCs/>
              </w:rPr>
              <w:t>2</w:t>
            </w:r>
          </w:p>
        </w:tc>
      </w:tr>
      <w:tr w:rsidR="00B049C2" w:rsidRPr="00711A77" w14:paraId="7BDAEF13" w14:textId="77777777" w:rsidTr="00B049C2">
        <w:trPr>
          <w:trHeight w:val="257"/>
        </w:trPr>
        <w:tc>
          <w:tcPr>
            <w:tcW w:w="2234" w:type="dxa"/>
            <w:vMerge/>
            <w:vAlign w:val="center"/>
          </w:tcPr>
          <w:p w14:paraId="751E0054" w14:textId="77777777" w:rsidR="00B049C2" w:rsidRPr="00711A77" w:rsidRDefault="00B049C2" w:rsidP="00B049C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08" w:type="dxa"/>
          </w:tcPr>
          <w:p w14:paraId="1AFF7E25" w14:textId="77777777" w:rsidR="00B049C2" w:rsidRPr="00711A77" w:rsidRDefault="00B049C2" w:rsidP="00F67F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r w:rsidR="00F67F2D">
              <w:rPr>
                <w:rFonts w:ascii="Times New Roman" w:hAnsi="Times New Roman"/>
                <w:color w:val="000000"/>
              </w:rPr>
              <w:t xml:space="preserve"> п</w:t>
            </w:r>
            <w:r w:rsidR="00F67F2D" w:rsidRPr="00C822A8">
              <w:rPr>
                <w:rFonts w:ascii="Times New Roman" w:hAnsi="Times New Roman"/>
                <w:color w:val="000000"/>
              </w:rPr>
              <w:t>резентация с устным докладом</w:t>
            </w:r>
            <w:r w:rsidR="00F67F2D" w:rsidRPr="0024688D">
              <w:rPr>
                <w:rFonts w:ascii="Times New Roman" w:hAnsi="Times New Roman"/>
                <w:b/>
                <w:bCs/>
              </w:rPr>
              <w:t xml:space="preserve"> </w:t>
            </w:r>
            <w:r w:rsidRPr="00711A77">
              <w:rPr>
                <w:rFonts w:ascii="Times New Roman" w:hAnsi="Times New Roman"/>
              </w:rPr>
              <w:t>Отработка навыков оказания первой медицинской помощи при кровотечениях,  травмах опорно-двигательного аппарата,  ожогах.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970D02" w14:textId="77777777" w:rsidR="00B049C2" w:rsidRPr="000B48AA" w:rsidRDefault="00B049C2" w:rsidP="00B0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0B48AA">
              <w:rPr>
                <w:rFonts w:ascii="Times New Roman" w:hAnsi="Times New Roman"/>
                <w:bCs/>
              </w:rPr>
              <w:t>4</w:t>
            </w:r>
          </w:p>
        </w:tc>
      </w:tr>
      <w:tr w:rsidR="00B049C2" w:rsidRPr="00711A77" w14:paraId="6AECBA59" w14:textId="77777777" w:rsidTr="000B723C">
        <w:trPr>
          <w:trHeight w:val="262"/>
        </w:trPr>
        <w:tc>
          <w:tcPr>
            <w:tcW w:w="2234" w:type="dxa"/>
            <w:vMerge w:val="restart"/>
            <w:vAlign w:val="center"/>
          </w:tcPr>
          <w:p w14:paraId="19129494" w14:textId="77777777" w:rsidR="00B049C2" w:rsidRPr="00711A77" w:rsidRDefault="00B049C2" w:rsidP="00B049C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08" w:type="dxa"/>
          </w:tcPr>
          <w:p w14:paraId="78DAC229" w14:textId="77777777" w:rsidR="00B049C2" w:rsidRPr="004B5C3E" w:rsidRDefault="00B049C2" w:rsidP="00B0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4B5C3E">
              <w:rPr>
                <w:rFonts w:ascii="Times New Roman" w:hAnsi="Times New Roman"/>
                <w:b/>
                <w:iCs/>
              </w:rPr>
              <w:t xml:space="preserve">дифференцированный  зачет    </w:t>
            </w:r>
          </w:p>
        </w:tc>
        <w:tc>
          <w:tcPr>
            <w:tcW w:w="1134" w:type="dxa"/>
            <w:shd w:val="clear" w:color="auto" w:fill="FFFFFF"/>
          </w:tcPr>
          <w:p w14:paraId="7B579B46" w14:textId="77777777" w:rsidR="00B049C2" w:rsidRPr="00711A77" w:rsidRDefault="00B049C2" w:rsidP="00B0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B049C2" w:rsidRPr="00711A77" w14:paraId="67820103" w14:textId="77777777" w:rsidTr="000B723C">
        <w:trPr>
          <w:trHeight w:val="265"/>
        </w:trPr>
        <w:tc>
          <w:tcPr>
            <w:tcW w:w="2234" w:type="dxa"/>
            <w:vMerge/>
            <w:vAlign w:val="center"/>
          </w:tcPr>
          <w:p w14:paraId="16B5D428" w14:textId="77777777" w:rsidR="00B049C2" w:rsidRPr="00711A77" w:rsidRDefault="00B049C2" w:rsidP="00B049C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08" w:type="dxa"/>
          </w:tcPr>
          <w:p w14:paraId="5898C4B1" w14:textId="77777777" w:rsidR="00B049C2" w:rsidRPr="00711A77" w:rsidRDefault="00B049C2" w:rsidP="00B0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</w:rPr>
            </w:pPr>
            <w:r w:rsidRPr="00711A77">
              <w:rPr>
                <w:rFonts w:ascii="Times New Roman" w:hAnsi="Times New Roman"/>
                <w:b/>
              </w:rPr>
              <w:t>Теоретические занятия</w:t>
            </w:r>
          </w:p>
        </w:tc>
        <w:tc>
          <w:tcPr>
            <w:tcW w:w="1134" w:type="dxa"/>
            <w:shd w:val="clear" w:color="auto" w:fill="FFFFFF"/>
          </w:tcPr>
          <w:p w14:paraId="77BEA30C" w14:textId="77777777" w:rsidR="00B049C2" w:rsidRPr="00711A77" w:rsidRDefault="00B049C2" w:rsidP="00B0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42</w:t>
            </w:r>
          </w:p>
        </w:tc>
      </w:tr>
      <w:tr w:rsidR="00B049C2" w:rsidRPr="00711A77" w14:paraId="4CD7E861" w14:textId="77777777" w:rsidTr="000B723C">
        <w:trPr>
          <w:trHeight w:val="270"/>
        </w:trPr>
        <w:tc>
          <w:tcPr>
            <w:tcW w:w="2234" w:type="dxa"/>
            <w:vMerge/>
            <w:vAlign w:val="center"/>
          </w:tcPr>
          <w:p w14:paraId="016DC176" w14:textId="77777777" w:rsidR="00B049C2" w:rsidRPr="00711A77" w:rsidRDefault="00B049C2" w:rsidP="00B049C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08" w:type="dxa"/>
          </w:tcPr>
          <w:p w14:paraId="6AA37886" w14:textId="77777777" w:rsidR="00B049C2" w:rsidRPr="00711A77" w:rsidRDefault="00B049C2" w:rsidP="00B049C2">
            <w:pPr>
              <w:snapToGrid w:val="0"/>
              <w:rPr>
                <w:rFonts w:ascii="Times New Roman" w:hAnsi="Times New Roman"/>
                <w:b/>
              </w:rPr>
            </w:pPr>
            <w:r w:rsidRPr="00711A77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134" w:type="dxa"/>
            <w:shd w:val="clear" w:color="auto" w:fill="FFFFFF"/>
          </w:tcPr>
          <w:p w14:paraId="1C53906A" w14:textId="77777777" w:rsidR="00B049C2" w:rsidRPr="00711A77" w:rsidRDefault="00B049C2" w:rsidP="00B0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11</w:t>
            </w:r>
          </w:p>
        </w:tc>
      </w:tr>
      <w:tr w:rsidR="00B049C2" w:rsidRPr="00711A77" w14:paraId="6BBA613D" w14:textId="77777777" w:rsidTr="000B723C">
        <w:trPr>
          <w:trHeight w:val="270"/>
        </w:trPr>
        <w:tc>
          <w:tcPr>
            <w:tcW w:w="2234" w:type="dxa"/>
            <w:vMerge/>
            <w:vAlign w:val="center"/>
          </w:tcPr>
          <w:p w14:paraId="11FAC215" w14:textId="77777777" w:rsidR="00B049C2" w:rsidRPr="00711A77" w:rsidRDefault="00B049C2" w:rsidP="00B049C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08" w:type="dxa"/>
          </w:tcPr>
          <w:p w14:paraId="5BF4683C" w14:textId="77777777" w:rsidR="00B049C2" w:rsidRPr="00711A77" w:rsidRDefault="00B049C2" w:rsidP="00B049C2">
            <w:pPr>
              <w:snapToGrid w:val="0"/>
              <w:rPr>
                <w:rFonts w:ascii="Times New Roman" w:hAnsi="Times New Roman"/>
                <w:b/>
              </w:rPr>
            </w:pPr>
            <w:r w:rsidRPr="00711A77"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1134" w:type="dxa"/>
            <w:shd w:val="clear" w:color="auto" w:fill="FFFFFF"/>
          </w:tcPr>
          <w:p w14:paraId="4A4FA003" w14:textId="77777777" w:rsidR="00B049C2" w:rsidRPr="00711A77" w:rsidRDefault="00B049C2" w:rsidP="00B0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26</w:t>
            </w:r>
          </w:p>
        </w:tc>
      </w:tr>
      <w:tr w:rsidR="00B049C2" w:rsidRPr="00711A77" w14:paraId="4CA49538" w14:textId="77777777" w:rsidTr="000B723C">
        <w:trPr>
          <w:trHeight w:val="270"/>
        </w:trPr>
        <w:tc>
          <w:tcPr>
            <w:tcW w:w="2234" w:type="dxa"/>
            <w:vMerge/>
            <w:vAlign w:val="center"/>
          </w:tcPr>
          <w:p w14:paraId="68314C4E" w14:textId="77777777" w:rsidR="00B049C2" w:rsidRPr="00711A77" w:rsidRDefault="00B049C2" w:rsidP="00B049C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08" w:type="dxa"/>
          </w:tcPr>
          <w:p w14:paraId="464942F3" w14:textId="77777777" w:rsidR="00B049C2" w:rsidRPr="00711A77" w:rsidRDefault="00B049C2" w:rsidP="00B0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1134" w:type="dxa"/>
            <w:shd w:val="clear" w:color="auto" w:fill="FFFFFF"/>
          </w:tcPr>
          <w:p w14:paraId="039A2C5D" w14:textId="77777777" w:rsidR="00B049C2" w:rsidRPr="00711A77" w:rsidRDefault="00B049C2" w:rsidP="00B0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711A77">
              <w:rPr>
                <w:rFonts w:ascii="Times New Roman" w:hAnsi="Times New Roman"/>
                <w:b/>
                <w:bCs/>
              </w:rPr>
              <w:t>79</w:t>
            </w:r>
          </w:p>
        </w:tc>
      </w:tr>
    </w:tbl>
    <w:p w14:paraId="60FD7057" w14:textId="77777777" w:rsidR="00223640" w:rsidRDefault="00223640">
      <w:pPr>
        <w:rPr>
          <w:rFonts w:ascii="Times New Roman" w:hAnsi="Times New Roman"/>
        </w:rPr>
      </w:pPr>
    </w:p>
    <w:p w14:paraId="75CBA221" w14:textId="77777777" w:rsidR="00BE3340" w:rsidRPr="00711A77" w:rsidRDefault="00BE3340">
      <w:pPr>
        <w:rPr>
          <w:rFonts w:ascii="Times New Roman" w:hAnsi="Times New Roman"/>
        </w:rPr>
      </w:pPr>
    </w:p>
    <w:p w14:paraId="2017B4BE" w14:textId="77777777" w:rsidR="006A5E12" w:rsidRPr="00711A77" w:rsidRDefault="006A5E12" w:rsidP="006A5E12">
      <w:pPr>
        <w:rPr>
          <w:rFonts w:ascii="Times New Roman" w:hAnsi="Times New Roman"/>
        </w:rPr>
      </w:pPr>
      <w:r w:rsidRPr="00711A77">
        <w:rPr>
          <w:rFonts w:ascii="Times New Roman" w:hAnsi="Times New Roman"/>
          <w:spacing w:val="-3"/>
        </w:rPr>
        <w:t>Для характеристики уровня освоения учебного материала используются следующие обозначения:</w:t>
      </w:r>
    </w:p>
    <w:p w14:paraId="487D8E1A" w14:textId="77777777" w:rsidR="006A5E12" w:rsidRPr="00711A77" w:rsidRDefault="006A5E12" w:rsidP="00986782">
      <w:pPr>
        <w:pStyle w:val="af8"/>
        <w:widowControl w:val="0"/>
        <w:numPr>
          <w:ilvl w:val="0"/>
          <w:numId w:val="4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pacing w:val="-20"/>
          <w:sz w:val="24"/>
          <w:szCs w:val="24"/>
        </w:rPr>
      </w:pPr>
      <w:r w:rsidRPr="00711A77">
        <w:rPr>
          <w:rFonts w:ascii="Times New Roman" w:hAnsi="Times New Roman"/>
          <w:spacing w:val="-2"/>
          <w:sz w:val="24"/>
          <w:szCs w:val="24"/>
        </w:rPr>
        <w:t>– ознакомительный (узнавание ранее изученных объектов, свойств);</w:t>
      </w:r>
    </w:p>
    <w:p w14:paraId="13C15450" w14:textId="77777777" w:rsidR="006A5E12" w:rsidRPr="00711A77" w:rsidRDefault="006A5E12" w:rsidP="00986782">
      <w:pPr>
        <w:pStyle w:val="af8"/>
        <w:widowControl w:val="0"/>
        <w:numPr>
          <w:ilvl w:val="0"/>
          <w:numId w:val="4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pacing w:val="-20"/>
          <w:sz w:val="24"/>
          <w:szCs w:val="24"/>
        </w:rPr>
      </w:pPr>
      <w:r w:rsidRPr="00711A77">
        <w:rPr>
          <w:rFonts w:ascii="Times New Roman" w:hAnsi="Times New Roman"/>
          <w:spacing w:val="-3"/>
          <w:sz w:val="24"/>
          <w:szCs w:val="24"/>
        </w:rPr>
        <w:t>– репродуктивный (выполнение деятельности по образцу, инструкции или под руководством);</w:t>
      </w:r>
    </w:p>
    <w:p w14:paraId="7ACC44DF" w14:textId="77777777" w:rsidR="006A5E12" w:rsidRPr="00711A77" w:rsidRDefault="006A5E12" w:rsidP="006A5E12">
      <w:pPr>
        <w:rPr>
          <w:rFonts w:ascii="Times New Roman" w:hAnsi="Times New Roman"/>
        </w:rPr>
      </w:pPr>
      <w:r w:rsidRPr="00711A77">
        <w:rPr>
          <w:rFonts w:ascii="Times New Roman" w:hAnsi="Times New Roman"/>
          <w:spacing w:val="-4"/>
        </w:rPr>
        <w:t>3 – продуктивный (планирование и самостоятельное выполнение деятельности, решение проблемных задач)</w:t>
      </w:r>
    </w:p>
    <w:p w14:paraId="097B079E" w14:textId="77777777" w:rsidR="00851C99" w:rsidRPr="00711A77" w:rsidRDefault="00851C99" w:rsidP="00851C99">
      <w:pPr>
        <w:rPr>
          <w:rFonts w:ascii="Times New Roman" w:hAnsi="Times New Roman"/>
          <w:b/>
        </w:rPr>
        <w:sectPr w:rsidR="00851C99" w:rsidRPr="00711A77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4FDFDB64" w14:textId="77777777" w:rsidR="00A01344" w:rsidRPr="00A01344" w:rsidRDefault="00A01344" w:rsidP="00A01344">
      <w:pPr>
        <w:pStyle w:val="1"/>
        <w:jc w:val="center"/>
        <w:rPr>
          <w:rFonts w:ascii="Times New Roman" w:hAnsi="Times New Roman"/>
          <w:b/>
        </w:rPr>
      </w:pPr>
      <w:r w:rsidRPr="00A01344">
        <w:rPr>
          <w:rFonts w:ascii="Times New Roman" w:hAnsi="Times New Roman"/>
          <w:b/>
        </w:rPr>
        <w:lastRenderedPageBreak/>
        <w:t>3. УСЛОВИЯ РЕАЛИЗАЦИИ УЧЕБНОЙ ДИСЦИПЛИНЫ</w:t>
      </w:r>
    </w:p>
    <w:p w14:paraId="59F05E7F" w14:textId="77777777" w:rsidR="00D97914" w:rsidRPr="00711A77" w:rsidRDefault="00D97914" w:rsidP="00986782">
      <w:pPr>
        <w:numPr>
          <w:ilvl w:val="1"/>
          <w:numId w:val="3"/>
        </w:numPr>
        <w:spacing w:before="240"/>
        <w:jc w:val="both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Материально-техническому обеспечению</w:t>
      </w:r>
    </w:p>
    <w:p w14:paraId="75661FCD" w14:textId="77777777" w:rsidR="00D97914" w:rsidRPr="00711A77" w:rsidRDefault="00D97914" w:rsidP="00986782">
      <w:pPr>
        <w:numPr>
          <w:ilvl w:val="0"/>
          <w:numId w:val="3"/>
        </w:numPr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В состав учебно-методического и материально-технического обеспечения программы учебной дисциплины «</w:t>
      </w:r>
      <w:r w:rsidR="0020145F">
        <w:rPr>
          <w:rFonts w:ascii="Times New Roman" w:hAnsi="Times New Roman"/>
        </w:rPr>
        <w:t>Б</w:t>
      </w:r>
      <w:r w:rsidRPr="00711A77">
        <w:rPr>
          <w:rFonts w:ascii="Times New Roman" w:hAnsi="Times New Roman"/>
        </w:rPr>
        <w:t>езопасност</w:t>
      </w:r>
      <w:r w:rsidR="0020145F">
        <w:rPr>
          <w:rFonts w:ascii="Times New Roman" w:hAnsi="Times New Roman"/>
        </w:rPr>
        <w:t>ь</w:t>
      </w:r>
      <w:r w:rsidRPr="00711A77">
        <w:rPr>
          <w:rFonts w:ascii="Times New Roman" w:hAnsi="Times New Roman"/>
        </w:rPr>
        <w:t xml:space="preserve"> жизнедеятельности» входят:</w:t>
      </w:r>
    </w:p>
    <w:p w14:paraId="69DEEA5D" w14:textId="77777777" w:rsidR="00D97914" w:rsidRPr="00711A77" w:rsidRDefault="00D97914" w:rsidP="00D97914">
      <w:pPr>
        <w:spacing w:before="120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Оборудование учебного кабинета:</w:t>
      </w:r>
    </w:p>
    <w:p w14:paraId="27D1EB65" w14:textId="77777777" w:rsidR="00D97914" w:rsidRPr="00711A77" w:rsidRDefault="00D97914" w:rsidP="00D97914">
      <w:pPr>
        <w:ind w:firstLine="567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 xml:space="preserve">Учебная мебель; </w:t>
      </w:r>
    </w:p>
    <w:p w14:paraId="3B4053F7" w14:textId="77777777" w:rsidR="00D97914" w:rsidRPr="00711A77" w:rsidRDefault="00D97914" w:rsidP="00D97914">
      <w:pPr>
        <w:ind w:firstLine="567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 xml:space="preserve">Рабочие место преподавателя; </w:t>
      </w:r>
    </w:p>
    <w:p w14:paraId="2DE1EF24" w14:textId="77777777" w:rsidR="00D97914" w:rsidRPr="00711A77" w:rsidRDefault="00D97914" w:rsidP="00D97914">
      <w:pPr>
        <w:ind w:firstLine="567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 xml:space="preserve">Посадочные места по количеству обучающихся; </w:t>
      </w:r>
    </w:p>
    <w:p w14:paraId="4FA00BB3" w14:textId="77777777" w:rsidR="00D97914" w:rsidRPr="00711A77" w:rsidRDefault="00D97914" w:rsidP="00D97914">
      <w:pPr>
        <w:ind w:firstLine="567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 xml:space="preserve">Стеллаж для книг; </w:t>
      </w:r>
    </w:p>
    <w:p w14:paraId="49EDA0C7" w14:textId="77777777" w:rsidR="00D97914" w:rsidRPr="00711A77" w:rsidRDefault="00D97914" w:rsidP="00D97914">
      <w:pPr>
        <w:ind w:firstLine="567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Учебно-практическое и учебно-лабораторное оборудование: тренажер-Гоша для проведения СЛР,  учебный автомат АК-74,  индивидуальные средства защиты, средства пожаротушения;</w:t>
      </w:r>
    </w:p>
    <w:p w14:paraId="3C3DC876" w14:textId="77777777" w:rsidR="00D97914" w:rsidRPr="00711A77" w:rsidRDefault="00D97914" w:rsidP="00D97914">
      <w:pPr>
        <w:spacing w:before="120"/>
        <w:ind w:firstLine="567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Технические средства обучения:</w:t>
      </w:r>
    </w:p>
    <w:p w14:paraId="29402C5D" w14:textId="77777777" w:rsidR="00D97914" w:rsidRPr="00711A77" w:rsidRDefault="00D97914" w:rsidP="00D97914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711A77">
        <w:rPr>
          <w:rFonts w:ascii="Times New Roman" w:hAnsi="Times New Roman" w:cs="Times New Roman"/>
          <w:sz w:val="24"/>
          <w:szCs w:val="24"/>
        </w:rPr>
        <w:t>- ПК;</w:t>
      </w:r>
    </w:p>
    <w:p w14:paraId="1DF2A8EE" w14:textId="77777777" w:rsidR="00D97914" w:rsidRPr="00711A77" w:rsidRDefault="00D97914" w:rsidP="00D9791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11A77">
        <w:rPr>
          <w:rFonts w:ascii="Times New Roman" w:hAnsi="Times New Roman" w:cs="Times New Roman"/>
          <w:sz w:val="24"/>
          <w:szCs w:val="24"/>
        </w:rPr>
        <w:t xml:space="preserve">-   Устройство вывода мультимедийной информации; </w:t>
      </w:r>
    </w:p>
    <w:p w14:paraId="01476E55" w14:textId="77777777" w:rsidR="00D97914" w:rsidRPr="00711A77" w:rsidRDefault="00D97914" w:rsidP="00D9791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11A77">
        <w:rPr>
          <w:rFonts w:ascii="Times New Roman" w:hAnsi="Times New Roman" w:cs="Times New Roman"/>
          <w:sz w:val="24"/>
          <w:szCs w:val="24"/>
        </w:rPr>
        <w:t>-   Устройство вывода звуковой информации.</w:t>
      </w:r>
    </w:p>
    <w:p w14:paraId="2C606B60" w14:textId="77777777" w:rsidR="00D97914" w:rsidRPr="00711A77" w:rsidRDefault="00D97914" w:rsidP="00986782">
      <w:pPr>
        <w:numPr>
          <w:ilvl w:val="1"/>
          <w:numId w:val="3"/>
        </w:numPr>
        <w:tabs>
          <w:tab w:val="clear" w:pos="420"/>
          <w:tab w:val="num" w:pos="0"/>
        </w:tabs>
        <w:spacing w:before="240"/>
        <w:ind w:left="0" w:firstLine="0"/>
        <w:jc w:val="both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Информационное обеспечение обучения</w:t>
      </w:r>
    </w:p>
    <w:p w14:paraId="0A041A12" w14:textId="77777777" w:rsidR="00D97914" w:rsidRPr="00711A77" w:rsidRDefault="00D97914" w:rsidP="00D97914">
      <w:pPr>
        <w:rPr>
          <w:rFonts w:ascii="Times New Roman" w:hAnsi="Times New Roman"/>
        </w:rPr>
      </w:pPr>
      <w:r w:rsidRPr="00711A77">
        <w:rPr>
          <w:rFonts w:ascii="Times New Roman" w:hAnsi="Times New Roman"/>
        </w:rPr>
        <w:t>Основные источники:</w:t>
      </w:r>
    </w:p>
    <w:p w14:paraId="5A68DB7F" w14:textId="77777777" w:rsidR="00D97914" w:rsidRPr="00711A77" w:rsidRDefault="00D97914" w:rsidP="00D97914">
      <w:pPr>
        <w:rPr>
          <w:rFonts w:ascii="Times New Roman" w:hAnsi="Times New Roman"/>
        </w:rPr>
      </w:pPr>
      <w:r w:rsidRPr="00711A77">
        <w:rPr>
          <w:rFonts w:ascii="Times New Roman" w:hAnsi="Times New Roman"/>
        </w:rPr>
        <w:t>1</w:t>
      </w:r>
      <w:r w:rsidR="00025C7C">
        <w:rPr>
          <w:rFonts w:ascii="Times New Roman" w:hAnsi="Times New Roman"/>
        </w:rPr>
        <w:t>.</w:t>
      </w:r>
      <w:r w:rsidRPr="00711A77">
        <w:rPr>
          <w:rFonts w:ascii="Times New Roman" w:hAnsi="Times New Roman"/>
        </w:rPr>
        <w:t xml:space="preserve"> Аюбов Э.Н. учебник для 10 класса общеобразовательных программ Базовый уровень </w:t>
      </w:r>
    </w:p>
    <w:p w14:paraId="03B98D1E" w14:textId="77777777" w:rsidR="00D97914" w:rsidRPr="00711A77" w:rsidRDefault="00D97914" w:rsidP="00D97914">
      <w:pPr>
        <w:rPr>
          <w:rFonts w:ascii="Times New Roman" w:hAnsi="Times New Roman"/>
        </w:rPr>
      </w:pPr>
      <w:r w:rsidRPr="00711A77">
        <w:rPr>
          <w:rFonts w:ascii="Times New Roman" w:hAnsi="Times New Roman"/>
        </w:rPr>
        <w:t xml:space="preserve"> Э.Н. Аюбов Д.Э.Прищепов, М.В, А.Ю. Тараканов – М ООО Русское слово – учебник </w:t>
      </w:r>
    </w:p>
    <w:p w14:paraId="006757F9" w14:textId="77777777" w:rsidR="00D97914" w:rsidRPr="00711A77" w:rsidRDefault="00D97914" w:rsidP="00D97914">
      <w:pPr>
        <w:rPr>
          <w:rFonts w:ascii="Times New Roman" w:hAnsi="Times New Roman"/>
        </w:rPr>
      </w:pPr>
      <w:r w:rsidRPr="00711A77">
        <w:rPr>
          <w:rFonts w:ascii="Times New Roman" w:hAnsi="Times New Roman"/>
        </w:rPr>
        <w:t>2021 – 288 с (ФГОС Инновационная школа.</w:t>
      </w:r>
    </w:p>
    <w:p w14:paraId="17A6950C" w14:textId="77777777" w:rsidR="00D97914" w:rsidRPr="00711A77" w:rsidRDefault="00025C7C" w:rsidP="00D9791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="00D97914" w:rsidRPr="00711A77">
        <w:rPr>
          <w:rFonts w:ascii="Times New Roman" w:hAnsi="Times New Roman"/>
        </w:rPr>
        <w:t xml:space="preserve">Аюбов Э.Н. учебник для 11 класса общеобразовательных программ Базовый уровень </w:t>
      </w:r>
    </w:p>
    <w:p w14:paraId="6CB09991" w14:textId="77777777" w:rsidR="00D97914" w:rsidRPr="00711A77" w:rsidRDefault="00D97914" w:rsidP="00D97914">
      <w:pPr>
        <w:rPr>
          <w:rFonts w:ascii="Times New Roman" w:hAnsi="Times New Roman"/>
        </w:rPr>
      </w:pPr>
      <w:r w:rsidRPr="00711A77">
        <w:rPr>
          <w:rFonts w:ascii="Times New Roman" w:hAnsi="Times New Roman"/>
        </w:rPr>
        <w:t xml:space="preserve"> Э.Н. Аюбов Д.Э.Прищепов, М.В, А.Ю. Тараканов – М ООО Русское слово – учебник </w:t>
      </w:r>
    </w:p>
    <w:p w14:paraId="4E003E53" w14:textId="77777777" w:rsidR="00D97914" w:rsidRPr="00711A77" w:rsidRDefault="00D97914" w:rsidP="00D97914">
      <w:pPr>
        <w:rPr>
          <w:rFonts w:ascii="Times New Roman" w:hAnsi="Times New Roman"/>
        </w:rPr>
      </w:pPr>
      <w:r w:rsidRPr="00711A77">
        <w:rPr>
          <w:rFonts w:ascii="Times New Roman" w:hAnsi="Times New Roman"/>
        </w:rPr>
        <w:t>2021 – 304 с (ФГОС Инновационная школа.</w:t>
      </w:r>
    </w:p>
    <w:p w14:paraId="7A63E2B8" w14:textId="77777777" w:rsidR="00025C7C" w:rsidRDefault="00D97914" w:rsidP="00D97914">
      <w:pPr>
        <w:contextualSpacing/>
        <w:jc w:val="both"/>
        <w:rPr>
          <w:rFonts w:ascii="Times New Roman" w:hAnsi="Times New Roman"/>
          <w:color w:val="000000"/>
        </w:rPr>
      </w:pPr>
      <w:r w:rsidRPr="00711A77">
        <w:rPr>
          <w:rFonts w:ascii="Times New Roman" w:hAnsi="Times New Roman"/>
          <w:b/>
          <w:iCs/>
          <w:color w:val="000000"/>
          <w:spacing w:val="-1"/>
        </w:rPr>
        <w:t>3.2.2. Дополнительная литература</w:t>
      </w:r>
      <w:r w:rsidR="00025C7C" w:rsidRPr="00025C7C">
        <w:rPr>
          <w:rFonts w:ascii="Times New Roman" w:hAnsi="Times New Roman"/>
          <w:color w:val="000000"/>
        </w:rPr>
        <w:t xml:space="preserve"> </w:t>
      </w:r>
    </w:p>
    <w:p w14:paraId="64FDB49D" w14:textId="77777777" w:rsidR="00D97914" w:rsidRPr="00711A77" w:rsidRDefault="00025C7C" w:rsidP="00D97914">
      <w:pPr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1. </w:t>
      </w:r>
      <w:r w:rsidRPr="00711A77">
        <w:rPr>
          <w:rFonts w:ascii="Times New Roman" w:hAnsi="Times New Roman"/>
          <w:color w:val="000000"/>
        </w:rPr>
        <w:t>Арустамов, Э.А. Безопасность жизнедеятельности / Э.А. Арустамов. - М.: Academia, 20</w:t>
      </w:r>
      <w:r w:rsidR="0065769C">
        <w:rPr>
          <w:rFonts w:ascii="Times New Roman" w:hAnsi="Times New Roman"/>
          <w:color w:val="000000"/>
        </w:rPr>
        <w:t>23</w:t>
      </w:r>
      <w:r w:rsidRPr="00711A77">
        <w:rPr>
          <w:rFonts w:ascii="Times New Roman" w:hAnsi="Times New Roman"/>
          <w:color w:val="000000"/>
        </w:rPr>
        <w:t>. - 640 c</w:t>
      </w:r>
    </w:p>
    <w:p w14:paraId="7406C9F7" w14:textId="77777777" w:rsidR="00D97914" w:rsidRPr="00711A77" w:rsidRDefault="00025C7C" w:rsidP="00D97914">
      <w:pPr>
        <w:pStyle w:val="12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97914" w:rsidRPr="00711A77">
        <w:rPr>
          <w:rFonts w:ascii="Times New Roman" w:hAnsi="Times New Roman" w:cs="Times New Roman"/>
          <w:sz w:val="24"/>
          <w:szCs w:val="24"/>
        </w:rPr>
        <w:t>.Смирнов, А.Т. Основы безопасности жизнедеятельности 10 класс  [Текст] : учебник для учащихся 10 класса / А.Т. Смирнов, Б.И. Мишин, В. А. Васнев. – М. : Просвещение, 20</w:t>
      </w:r>
      <w:r w:rsidR="0065769C">
        <w:rPr>
          <w:rFonts w:ascii="Times New Roman" w:hAnsi="Times New Roman" w:cs="Times New Roman"/>
          <w:sz w:val="24"/>
          <w:szCs w:val="24"/>
        </w:rPr>
        <w:t>24</w:t>
      </w:r>
      <w:r w:rsidR="00D97914" w:rsidRPr="00711A77">
        <w:rPr>
          <w:rFonts w:ascii="Times New Roman" w:hAnsi="Times New Roman" w:cs="Times New Roman"/>
          <w:sz w:val="24"/>
          <w:szCs w:val="24"/>
        </w:rPr>
        <w:t>. – 161 с.</w:t>
      </w:r>
    </w:p>
    <w:p w14:paraId="437F0E41" w14:textId="77777777" w:rsidR="00025C7C" w:rsidRDefault="00025C7C" w:rsidP="00D97914">
      <w:pPr>
        <w:widowControl w:val="0"/>
        <w:tabs>
          <w:tab w:val="left" w:pos="2050"/>
          <w:tab w:val="left" w:pos="2966"/>
          <w:tab w:val="left" w:pos="3882"/>
          <w:tab w:val="left" w:pos="4798"/>
          <w:tab w:val="left" w:pos="5714"/>
          <w:tab w:val="left" w:pos="6630"/>
          <w:tab w:val="left" w:pos="7546"/>
          <w:tab w:val="left" w:pos="8462"/>
          <w:tab w:val="left" w:pos="9378"/>
          <w:tab w:val="left" w:pos="10294"/>
          <w:tab w:val="left" w:pos="11210"/>
          <w:tab w:val="left" w:pos="12126"/>
          <w:tab w:val="left" w:pos="13042"/>
          <w:tab w:val="left" w:pos="13958"/>
          <w:tab w:val="left" w:pos="14874"/>
          <w:tab w:val="left" w:pos="15790"/>
        </w:tabs>
        <w:suppressAutoHyphens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3.</w:t>
      </w:r>
      <w:r w:rsidR="00D97914" w:rsidRPr="00711A77">
        <w:rPr>
          <w:rFonts w:ascii="Times New Roman" w:hAnsi="Times New Roman"/>
        </w:rPr>
        <w:t xml:space="preserve"> Смирнов  А. Т.С50  Основы безопасности жизнедеятельности.  Поурочные разработки.  10— 11  классы  :  учеб.  пособие  для  общеобразоват.  организаций  /  А. Т.  Смирнов,  Б. О.  Хренников  ;  под  ред.  А. Т.  Смирнова.  —  М.  :  Просвещение, 2021.  —  253  с.  —  ISBN  978-5-09-079258-5.3.</w:t>
      </w:r>
      <w:r w:rsidR="00D97914" w:rsidRPr="00711A77">
        <w:rPr>
          <w:rFonts w:ascii="Times New Roman" w:hAnsi="Times New Roman"/>
          <w:color w:val="000000"/>
        </w:rPr>
        <w:t xml:space="preserve">Ким, С. В.К40   </w:t>
      </w:r>
    </w:p>
    <w:p w14:paraId="7C52A176" w14:textId="77777777" w:rsidR="00D97914" w:rsidRPr="00711A77" w:rsidRDefault="00025C7C" w:rsidP="00D97914">
      <w:pPr>
        <w:widowControl w:val="0"/>
        <w:tabs>
          <w:tab w:val="left" w:pos="2050"/>
          <w:tab w:val="left" w:pos="2966"/>
          <w:tab w:val="left" w:pos="3882"/>
          <w:tab w:val="left" w:pos="4798"/>
          <w:tab w:val="left" w:pos="5714"/>
          <w:tab w:val="left" w:pos="6630"/>
          <w:tab w:val="left" w:pos="7546"/>
          <w:tab w:val="left" w:pos="8462"/>
          <w:tab w:val="left" w:pos="9378"/>
          <w:tab w:val="left" w:pos="10294"/>
          <w:tab w:val="left" w:pos="11210"/>
          <w:tab w:val="left" w:pos="12126"/>
          <w:tab w:val="left" w:pos="13042"/>
          <w:tab w:val="left" w:pos="13958"/>
          <w:tab w:val="left" w:pos="14874"/>
          <w:tab w:val="left" w:pos="1579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4.</w:t>
      </w:r>
      <w:r w:rsidR="00D97914" w:rsidRPr="00711A77">
        <w:rPr>
          <w:rFonts w:ascii="Times New Roman" w:hAnsi="Times New Roman"/>
          <w:color w:val="000000"/>
        </w:rPr>
        <w:t>Основы безопасности жизнедеятельности. Базовый уровень : рабочая программа. 10–11 классы : учебно-методическое пособие / С. В. Ким. — М. : Вентана-Граф, 20</w:t>
      </w:r>
      <w:r w:rsidR="0065769C">
        <w:rPr>
          <w:rFonts w:ascii="Times New Roman" w:hAnsi="Times New Roman"/>
          <w:color w:val="000000"/>
        </w:rPr>
        <w:t>20</w:t>
      </w:r>
      <w:r w:rsidR="00D97914" w:rsidRPr="00711A77">
        <w:rPr>
          <w:rFonts w:ascii="Times New Roman" w:hAnsi="Times New Roman"/>
          <w:color w:val="000000"/>
        </w:rPr>
        <w:t xml:space="preserve">. — 105 с. — (Российский учебник). ISBN 9 78-5-360-11102-34. </w:t>
      </w:r>
    </w:p>
    <w:p w14:paraId="09092182" w14:textId="77777777" w:rsidR="00D97914" w:rsidRPr="00711A77" w:rsidRDefault="00025C7C" w:rsidP="00D97914">
      <w:pPr>
        <w:widowControl w:val="0"/>
        <w:tabs>
          <w:tab w:val="left" w:pos="2050"/>
          <w:tab w:val="left" w:pos="2966"/>
          <w:tab w:val="left" w:pos="3882"/>
          <w:tab w:val="left" w:pos="4798"/>
          <w:tab w:val="left" w:pos="5714"/>
          <w:tab w:val="left" w:pos="6630"/>
          <w:tab w:val="left" w:pos="7546"/>
          <w:tab w:val="left" w:pos="8462"/>
          <w:tab w:val="left" w:pos="9378"/>
          <w:tab w:val="left" w:pos="10294"/>
          <w:tab w:val="left" w:pos="11210"/>
          <w:tab w:val="left" w:pos="12126"/>
          <w:tab w:val="left" w:pos="13042"/>
          <w:tab w:val="left" w:pos="13958"/>
          <w:tab w:val="left" w:pos="14874"/>
          <w:tab w:val="left" w:pos="1579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D97914" w:rsidRPr="00711A77">
        <w:rPr>
          <w:rFonts w:ascii="Times New Roman" w:hAnsi="Times New Roman"/>
        </w:rPr>
        <w:t>.Безопасность жизнедеятельности: учеб. для студ. учреждений высш. проф. образования / [И.В. Бабайцев, Б.С. Мастрюков, В.Т. Медведев и др.]; под ред. Б.С. Мастрюкова. – М.: Издательский центр «Академия», 20</w:t>
      </w:r>
      <w:r w:rsidR="0065769C">
        <w:rPr>
          <w:rFonts w:ascii="Times New Roman" w:hAnsi="Times New Roman"/>
        </w:rPr>
        <w:t>2</w:t>
      </w:r>
      <w:r w:rsidR="00D97914" w:rsidRPr="00711A77">
        <w:rPr>
          <w:rFonts w:ascii="Times New Roman" w:hAnsi="Times New Roman"/>
        </w:rPr>
        <w:t>2. – (Сер. Бакалавриат).</w:t>
      </w:r>
    </w:p>
    <w:p w14:paraId="3E573299" w14:textId="77777777" w:rsidR="00D97914" w:rsidRPr="00711A77" w:rsidRDefault="00025C7C" w:rsidP="00D97914">
      <w:pPr>
        <w:pStyle w:val="12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97914" w:rsidRPr="00711A77">
        <w:rPr>
          <w:rFonts w:ascii="Times New Roman" w:hAnsi="Times New Roman" w:cs="Times New Roman"/>
          <w:sz w:val="24"/>
          <w:szCs w:val="24"/>
        </w:rPr>
        <w:t>.</w:t>
      </w:r>
      <w:r w:rsidR="00D97914" w:rsidRPr="00711A77">
        <w:rPr>
          <w:rFonts w:ascii="Times New Roman" w:hAnsi="Times New Roman" w:cs="Times New Roman"/>
          <w:color w:val="000000"/>
          <w:sz w:val="24"/>
          <w:szCs w:val="24"/>
        </w:rPr>
        <w:t>Вишняков, Я.Д. Безопасность жизнедеятельности. Защита населения и территорий в чрезвычайных ситуациях / Я.Д. Вишняков. - М.: Academia, 20</w:t>
      </w:r>
      <w:r w:rsidR="0065769C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D97914" w:rsidRPr="00711A77">
        <w:rPr>
          <w:rFonts w:ascii="Times New Roman" w:hAnsi="Times New Roman" w:cs="Times New Roman"/>
          <w:color w:val="000000"/>
          <w:sz w:val="24"/>
          <w:szCs w:val="24"/>
        </w:rPr>
        <w:t>. - 192 c.</w:t>
      </w:r>
      <w:r w:rsidR="00D97914" w:rsidRPr="00711A7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97914" w:rsidRPr="00711A77">
        <w:rPr>
          <w:rFonts w:ascii="Times New Roman" w:hAnsi="Times New Roman" w:cs="Times New Roman"/>
          <w:b/>
          <w:sz w:val="24"/>
          <w:szCs w:val="24"/>
        </w:rPr>
        <w:t xml:space="preserve">3.ЭБС </w:t>
      </w:r>
      <w:r w:rsidR="00D97914" w:rsidRPr="00711A77">
        <w:rPr>
          <w:rFonts w:ascii="Times New Roman" w:hAnsi="Times New Roman" w:cs="Times New Roman"/>
          <w:b/>
          <w:sz w:val="24"/>
          <w:szCs w:val="24"/>
          <w:lang w:val="en-US"/>
        </w:rPr>
        <w:t>Znanium</w:t>
      </w:r>
      <w:r w:rsidR="00D97914" w:rsidRPr="00711A77">
        <w:rPr>
          <w:rFonts w:ascii="Times New Roman" w:hAnsi="Times New Roman" w:cs="Times New Roman"/>
          <w:b/>
          <w:sz w:val="24"/>
          <w:szCs w:val="24"/>
        </w:rPr>
        <w:t>.</w:t>
      </w:r>
      <w:r w:rsidR="00D97914" w:rsidRPr="00711A77">
        <w:rPr>
          <w:rFonts w:ascii="Times New Roman" w:hAnsi="Times New Roman" w:cs="Times New Roman"/>
          <w:b/>
          <w:sz w:val="24"/>
          <w:szCs w:val="24"/>
          <w:lang w:val="en-US"/>
        </w:rPr>
        <w:t>com</w:t>
      </w:r>
    </w:p>
    <w:p w14:paraId="323CDE2A" w14:textId="77777777" w:rsidR="00D97914" w:rsidRPr="00711A77" w:rsidRDefault="00D97914" w:rsidP="00D97914">
      <w:pPr>
        <w:autoSpaceDE w:val="0"/>
        <w:autoSpaceDN w:val="0"/>
        <w:adjustRightInd w:val="0"/>
        <w:rPr>
          <w:rFonts w:ascii="Times New Roman" w:hAnsi="Times New Roman"/>
        </w:rPr>
      </w:pPr>
      <w:r w:rsidRPr="00711A77">
        <w:rPr>
          <w:rFonts w:ascii="Times New Roman" w:hAnsi="Times New Roman"/>
        </w:rPr>
        <w:t>1.Безопасность жизнедеятельности Издательство: </w:t>
      </w:r>
      <w:hyperlink r:id="rId9" w:history="1">
        <w:r w:rsidRPr="00711A77">
          <w:rPr>
            <w:rFonts w:ascii="Times New Roman" w:hAnsi="Times New Roman"/>
          </w:rPr>
          <w:t>Сибирский федеральный университет</w:t>
        </w:r>
      </w:hyperlink>
      <w:r w:rsidRPr="00711A77">
        <w:rPr>
          <w:rFonts w:ascii="Times New Roman" w:hAnsi="Times New Roman"/>
        </w:rPr>
        <w:t>, Год издания: 20</w:t>
      </w:r>
      <w:r w:rsidR="0065769C">
        <w:rPr>
          <w:rFonts w:ascii="Times New Roman" w:hAnsi="Times New Roman"/>
        </w:rPr>
        <w:t xml:space="preserve">20 </w:t>
      </w:r>
      <w:r w:rsidRPr="00711A77">
        <w:rPr>
          <w:rFonts w:ascii="Times New Roman" w:hAnsi="Times New Roman"/>
        </w:rPr>
        <w:t>Кол-во страниц: 546. Вид издания: Учебное пособие</w:t>
      </w:r>
    </w:p>
    <w:p w14:paraId="6423CF24" w14:textId="77777777" w:rsidR="00D97914" w:rsidRPr="00711A77" w:rsidRDefault="00D97914" w:rsidP="00D97914">
      <w:pPr>
        <w:shd w:val="clear" w:color="auto" w:fill="FFFFFF"/>
        <w:rPr>
          <w:rFonts w:ascii="Times New Roman" w:hAnsi="Times New Roman"/>
        </w:rPr>
      </w:pPr>
      <w:r w:rsidRPr="00711A77">
        <w:rPr>
          <w:rFonts w:ascii="Times New Roman" w:hAnsi="Times New Roman"/>
        </w:rPr>
        <w:t>Уровень образования: ВО – Бакалавриат Авторы: </w:t>
      </w:r>
      <w:hyperlink r:id="rId10" w:history="1">
        <w:r w:rsidRPr="00711A77">
          <w:rPr>
            <w:rFonts w:ascii="Times New Roman" w:hAnsi="Times New Roman"/>
          </w:rPr>
          <w:t>Горбунова Любовь Николаевна</w:t>
        </w:r>
      </w:hyperlink>
      <w:r w:rsidRPr="00711A77">
        <w:rPr>
          <w:rFonts w:ascii="Times New Roman" w:hAnsi="Times New Roman"/>
        </w:rPr>
        <w:t>, </w:t>
      </w:r>
      <w:hyperlink r:id="rId11" w:history="1">
        <w:r w:rsidRPr="00711A77">
          <w:rPr>
            <w:rFonts w:ascii="Times New Roman" w:hAnsi="Times New Roman"/>
          </w:rPr>
          <w:t>Батов Николай Сергеевич</w:t>
        </w:r>
      </w:hyperlink>
    </w:p>
    <w:p w14:paraId="4CCE88C5" w14:textId="77777777" w:rsidR="00D97914" w:rsidRPr="00711A77" w:rsidRDefault="00D97914" w:rsidP="00D97914">
      <w:pPr>
        <w:shd w:val="clear" w:color="auto" w:fill="FFFFFF"/>
        <w:outlineLvl w:val="0"/>
        <w:rPr>
          <w:rFonts w:ascii="Times New Roman" w:hAnsi="Times New Roman"/>
        </w:rPr>
      </w:pPr>
      <w:r w:rsidRPr="00711A77">
        <w:rPr>
          <w:rFonts w:ascii="Times New Roman" w:hAnsi="Times New Roman"/>
        </w:rPr>
        <w:t>2.</w:t>
      </w:r>
      <w:r w:rsidR="000F250D" w:rsidRPr="00711A77">
        <w:rPr>
          <w:rFonts w:ascii="Times New Roman" w:hAnsi="Times New Roman"/>
        </w:rPr>
        <w:fldChar w:fldCharType="begin"/>
      </w:r>
      <w:r w:rsidRPr="00711A77">
        <w:rPr>
          <w:rFonts w:ascii="Times New Roman" w:hAnsi="Times New Roman"/>
        </w:rPr>
        <w:instrText xml:space="preserve"> HYPERLINK "https://new.znanium.com/catalog/document?id=351218" </w:instrText>
      </w:r>
      <w:r w:rsidR="000F250D" w:rsidRPr="00711A77">
        <w:rPr>
          <w:rFonts w:ascii="Times New Roman" w:hAnsi="Times New Roman"/>
        </w:rPr>
      </w:r>
      <w:r w:rsidR="000F250D" w:rsidRPr="00711A77">
        <w:rPr>
          <w:rFonts w:ascii="Times New Roman" w:hAnsi="Times New Roman"/>
        </w:rPr>
        <w:fldChar w:fldCharType="separate"/>
      </w:r>
      <w:r w:rsidRPr="00711A77">
        <w:rPr>
          <w:rFonts w:ascii="Times New Roman" w:hAnsi="Times New Roman"/>
        </w:rPr>
        <w:t>Безопасность жизнедеятельности Безопасность в природной, социальной и производственной средах Издательство: </w:t>
      </w:r>
      <w:hyperlink r:id="rId12" w:history="1">
        <w:r w:rsidRPr="00711A77">
          <w:rPr>
            <w:rFonts w:ascii="Times New Roman" w:hAnsi="Times New Roman"/>
          </w:rPr>
          <w:t>Palmarium Academic Publishing</w:t>
        </w:r>
      </w:hyperlink>
    </w:p>
    <w:p w14:paraId="2A61CE9A" w14:textId="77777777" w:rsidR="00D97914" w:rsidRPr="00711A77" w:rsidRDefault="00D97914" w:rsidP="00D97914">
      <w:pPr>
        <w:shd w:val="clear" w:color="auto" w:fill="FFFFFF"/>
        <w:outlineLvl w:val="0"/>
        <w:rPr>
          <w:rFonts w:ascii="Times New Roman" w:hAnsi="Times New Roman"/>
        </w:rPr>
      </w:pPr>
      <w:r w:rsidRPr="00711A77">
        <w:rPr>
          <w:rFonts w:ascii="Times New Roman" w:hAnsi="Times New Roman"/>
        </w:rPr>
        <w:t>Год издания: 20</w:t>
      </w:r>
      <w:r w:rsidR="0065769C">
        <w:rPr>
          <w:rFonts w:ascii="Times New Roman" w:hAnsi="Times New Roman"/>
        </w:rPr>
        <w:t>2</w:t>
      </w:r>
      <w:r w:rsidRPr="00711A77">
        <w:rPr>
          <w:rFonts w:ascii="Times New Roman" w:hAnsi="Times New Roman"/>
        </w:rPr>
        <w:t>2. Кол-во страниц: 656</w:t>
      </w:r>
    </w:p>
    <w:p w14:paraId="053FA60B" w14:textId="77777777" w:rsidR="00D97914" w:rsidRPr="00711A77" w:rsidRDefault="00D97914" w:rsidP="00D97914">
      <w:pPr>
        <w:shd w:val="clear" w:color="auto" w:fill="FFFFFF"/>
        <w:outlineLvl w:val="0"/>
        <w:rPr>
          <w:rFonts w:ascii="Times New Roman" w:hAnsi="Times New Roman"/>
        </w:rPr>
      </w:pPr>
      <w:r w:rsidRPr="00711A77">
        <w:rPr>
          <w:rFonts w:ascii="Times New Roman" w:hAnsi="Times New Roman"/>
        </w:rPr>
        <w:lastRenderedPageBreak/>
        <w:t>Вид издания: Монография. Уровень образования: ВО - Специалитет</w:t>
      </w:r>
    </w:p>
    <w:p w14:paraId="75D19B08" w14:textId="77777777" w:rsidR="00D97914" w:rsidRPr="00711A77" w:rsidRDefault="00D97914" w:rsidP="00D97914">
      <w:pPr>
        <w:shd w:val="clear" w:color="auto" w:fill="FFFFFF"/>
        <w:outlineLvl w:val="0"/>
        <w:rPr>
          <w:rFonts w:ascii="Times New Roman" w:hAnsi="Times New Roman"/>
        </w:rPr>
      </w:pPr>
      <w:r w:rsidRPr="00711A77">
        <w:rPr>
          <w:rFonts w:ascii="Times New Roman" w:hAnsi="Times New Roman"/>
        </w:rPr>
        <w:t>Авторы: </w:t>
      </w:r>
      <w:hyperlink r:id="rId13" w:history="1">
        <w:r w:rsidRPr="00711A77">
          <w:rPr>
            <w:rFonts w:ascii="Times New Roman" w:hAnsi="Times New Roman"/>
          </w:rPr>
          <w:t>Водяник Виктор Иванович</w:t>
        </w:r>
      </w:hyperlink>
    </w:p>
    <w:p w14:paraId="0535741A" w14:textId="77777777" w:rsidR="00D97914" w:rsidRPr="00711A77" w:rsidRDefault="000F250D" w:rsidP="00D97914">
      <w:pPr>
        <w:shd w:val="clear" w:color="auto" w:fill="FFFFFF"/>
        <w:rPr>
          <w:rFonts w:ascii="Times New Roman" w:hAnsi="Times New Roman"/>
        </w:rPr>
      </w:pPr>
      <w:r w:rsidRPr="00711A77">
        <w:rPr>
          <w:rFonts w:ascii="Times New Roman" w:hAnsi="Times New Roman"/>
        </w:rPr>
        <w:fldChar w:fldCharType="begin"/>
      </w:r>
      <w:r w:rsidR="00D97914" w:rsidRPr="00711A77">
        <w:rPr>
          <w:rFonts w:ascii="Times New Roman" w:hAnsi="Times New Roman"/>
        </w:rPr>
        <w:instrText xml:space="preserve"> HYPERLINK "https://new.znanium.com/catalog/document?id=353770" </w:instrText>
      </w:r>
      <w:r w:rsidRPr="00711A77">
        <w:rPr>
          <w:rFonts w:ascii="Times New Roman" w:hAnsi="Times New Roman"/>
        </w:rPr>
      </w:r>
      <w:r w:rsidRPr="00711A77">
        <w:rPr>
          <w:rFonts w:ascii="Times New Roman" w:hAnsi="Times New Roman"/>
        </w:rPr>
        <w:fldChar w:fldCharType="separate"/>
      </w:r>
      <w:r w:rsidR="00D97914" w:rsidRPr="00711A77">
        <w:rPr>
          <w:rFonts w:ascii="Times New Roman" w:hAnsi="Times New Roman"/>
        </w:rPr>
        <w:t>3.Чрезвычайные ситуации природного и техногенного характера: предупреждение и ликвидация Издательство: </w:t>
      </w:r>
      <w:hyperlink r:id="rId14" w:history="1">
        <w:r w:rsidR="00D97914" w:rsidRPr="00711A77">
          <w:rPr>
            <w:rFonts w:ascii="Times New Roman" w:hAnsi="Times New Roman"/>
          </w:rPr>
          <w:t>Сибирская пожарно-спасательная академия</w:t>
        </w:r>
      </w:hyperlink>
      <w:r w:rsidR="00D97914" w:rsidRPr="00711A77">
        <w:rPr>
          <w:rFonts w:ascii="Times New Roman" w:hAnsi="Times New Roman"/>
        </w:rPr>
        <w:t>. Год издания: 20</w:t>
      </w:r>
      <w:r w:rsidR="0065769C">
        <w:rPr>
          <w:rFonts w:ascii="Times New Roman" w:hAnsi="Times New Roman"/>
        </w:rPr>
        <w:t>20</w:t>
      </w:r>
      <w:r w:rsidR="00D97914" w:rsidRPr="00711A77">
        <w:rPr>
          <w:rFonts w:ascii="Times New Roman" w:hAnsi="Times New Roman"/>
        </w:rPr>
        <w:br/>
        <w:t>Кол-во страниц: 120. Вид издания: Материалы конференций</w:t>
      </w:r>
    </w:p>
    <w:p w14:paraId="6EB3B606" w14:textId="77777777" w:rsidR="00D97914" w:rsidRPr="00711A77" w:rsidRDefault="00D97914" w:rsidP="00D97914">
      <w:pPr>
        <w:shd w:val="clear" w:color="auto" w:fill="FFFFFF"/>
        <w:outlineLvl w:val="0"/>
        <w:rPr>
          <w:rFonts w:ascii="Times New Roman" w:hAnsi="Times New Roman"/>
        </w:rPr>
      </w:pPr>
      <w:r w:rsidRPr="00711A77">
        <w:rPr>
          <w:rFonts w:ascii="Times New Roman" w:hAnsi="Times New Roman"/>
        </w:rPr>
        <w:t>Уровень образования: ВО - Магистратура</w:t>
      </w:r>
    </w:p>
    <w:p w14:paraId="7F5B074D" w14:textId="77777777" w:rsidR="00D97914" w:rsidRPr="00711A77" w:rsidRDefault="00D97914" w:rsidP="00D97914">
      <w:pPr>
        <w:rPr>
          <w:rFonts w:ascii="Times New Roman" w:hAnsi="Times New Roman"/>
        </w:rPr>
      </w:pPr>
      <w:r w:rsidRPr="00711A77">
        <w:rPr>
          <w:rFonts w:ascii="Times New Roman" w:hAnsi="Times New Roman"/>
        </w:rPr>
        <w:t>4.Чрезвычайные ситуации природного и техногенного характера: предупреждение и ликвидация Издательство: </w:t>
      </w:r>
      <w:hyperlink r:id="rId15" w:history="1">
        <w:r w:rsidRPr="00711A77">
          <w:rPr>
            <w:rFonts w:ascii="Times New Roman" w:hAnsi="Times New Roman"/>
          </w:rPr>
          <w:t>Сибирская пожарно-спасательная академия</w:t>
        </w:r>
      </w:hyperlink>
      <w:r w:rsidRPr="00711A77">
        <w:rPr>
          <w:rFonts w:ascii="Times New Roman" w:hAnsi="Times New Roman"/>
        </w:rPr>
        <w:t>. Год издания: 20</w:t>
      </w:r>
      <w:r w:rsidR="0065769C">
        <w:rPr>
          <w:rFonts w:ascii="Times New Roman" w:hAnsi="Times New Roman"/>
        </w:rPr>
        <w:t>20</w:t>
      </w:r>
      <w:r w:rsidRPr="00711A77">
        <w:rPr>
          <w:rFonts w:ascii="Times New Roman" w:hAnsi="Times New Roman"/>
        </w:rPr>
        <w:br/>
        <w:t>Кол-во страниц: 120. Вид издания: Материалы конференций</w:t>
      </w:r>
    </w:p>
    <w:p w14:paraId="62341061" w14:textId="77777777" w:rsidR="00D97914" w:rsidRPr="00711A77" w:rsidRDefault="00D97914" w:rsidP="00D97914">
      <w:pPr>
        <w:rPr>
          <w:rFonts w:ascii="Times New Roman" w:hAnsi="Times New Roman"/>
        </w:rPr>
      </w:pPr>
      <w:r w:rsidRPr="00711A77">
        <w:rPr>
          <w:rFonts w:ascii="Times New Roman" w:hAnsi="Times New Roman"/>
        </w:rPr>
        <w:t>Уровень образования: ВО - Магистратура</w:t>
      </w:r>
    </w:p>
    <w:p w14:paraId="02653960" w14:textId="77777777" w:rsidR="00D97914" w:rsidRPr="00711A77" w:rsidRDefault="00D97914" w:rsidP="00D97914">
      <w:pPr>
        <w:rPr>
          <w:rFonts w:ascii="Times New Roman" w:hAnsi="Times New Roman"/>
        </w:rPr>
      </w:pPr>
    </w:p>
    <w:p w14:paraId="0056CD14" w14:textId="77777777" w:rsidR="00D97914" w:rsidRPr="00711A77" w:rsidRDefault="00D97914" w:rsidP="00D97914">
      <w:pPr>
        <w:shd w:val="clear" w:color="auto" w:fill="FFFFFF"/>
        <w:rPr>
          <w:rFonts w:ascii="Times New Roman" w:hAnsi="Times New Roman"/>
        </w:rPr>
      </w:pPr>
    </w:p>
    <w:p w14:paraId="1D062A66" w14:textId="77777777" w:rsidR="00D97914" w:rsidRPr="00711A77" w:rsidRDefault="00D97914" w:rsidP="00D97914">
      <w:pPr>
        <w:shd w:val="clear" w:color="auto" w:fill="FFFFFF"/>
        <w:rPr>
          <w:rFonts w:ascii="Times New Roman" w:hAnsi="Times New Roman"/>
        </w:rPr>
      </w:pPr>
    </w:p>
    <w:p w14:paraId="10954306" w14:textId="77777777" w:rsidR="00D97914" w:rsidRPr="00711A77" w:rsidRDefault="000F250D" w:rsidP="00D97914">
      <w:pPr>
        <w:shd w:val="clear" w:color="auto" w:fill="FFFFFF"/>
        <w:rPr>
          <w:rFonts w:ascii="Times New Roman" w:hAnsi="Times New Roman"/>
        </w:rPr>
      </w:pPr>
      <w:r w:rsidRPr="00711A77">
        <w:rPr>
          <w:rFonts w:ascii="Times New Roman" w:hAnsi="Times New Roman"/>
        </w:rPr>
        <w:fldChar w:fldCharType="end"/>
      </w:r>
      <w:r w:rsidRPr="00711A77">
        <w:rPr>
          <w:rFonts w:ascii="Times New Roman" w:hAnsi="Times New Roman"/>
        </w:rPr>
        <w:fldChar w:fldCharType="begin"/>
      </w:r>
      <w:r w:rsidR="00D97914" w:rsidRPr="00711A77">
        <w:rPr>
          <w:rFonts w:ascii="Times New Roman" w:hAnsi="Times New Roman"/>
        </w:rPr>
        <w:instrText xml:space="preserve"> HYPERLINK "https://new.znanium.com/catalog/document?id=353770" </w:instrText>
      </w:r>
      <w:r w:rsidRPr="00711A77">
        <w:rPr>
          <w:rFonts w:ascii="Times New Roman" w:hAnsi="Times New Roman"/>
        </w:rPr>
      </w:r>
      <w:r w:rsidRPr="00711A77">
        <w:rPr>
          <w:rFonts w:ascii="Times New Roman" w:hAnsi="Times New Roman"/>
        </w:rPr>
        <w:fldChar w:fldCharType="separate"/>
      </w:r>
    </w:p>
    <w:p w14:paraId="4938FAB2" w14:textId="77777777" w:rsidR="00D97914" w:rsidRPr="00711A77" w:rsidRDefault="00D97914" w:rsidP="00D97914">
      <w:pPr>
        <w:shd w:val="clear" w:color="auto" w:fill="FFFFFF"/>
        <w:rPr>
          <w:rFonts w:ascii="Times New Roman" w:hAnsi="Times New Roman"/>
        </w:rPr>
      </w:pPr>
    </w:p>
    <w:p w14:paraId="29F65D60" w14:textId="77777777" w:rsidR="002A4AA4" w:rsidRPr="00711A77" w:rsidRDefault="000F250D" w:rsidP="00D97914">
      <w:pPr>
        <w:spacing w:line="360" w:lineRule="auto"/>
        <w:rPr>
          <w:rFonts w:ascii="Times New Roman" w:hAnsi="Times New Roman"/>
          <w:u w:val="single"/>
        </w:rPr>
        <w:sectPr w:rsidR="002A4AA4" w:rsidRPr="00711A77" w:rsidSect="00851C99">
          <w:headerReference w:type="even" r:id="rId16"/>
          <w:footerReference w:type="even" r:id="rId17"/>
          <w:footerReference w:type="default" r:id="rId18"/>
          <w:footerReference w:type="first" r:id="rId19"/>
          <w:pgSz w:w="11907" w:h="16840"/>
          <w:pgMar w:top="1247" w:right="851" w:bottom="851" w:left="1620" w:header="708" w:footer="708" w:gutter="0"/>
          <w:cols w:space="720"/>
          <w:titlePg/>
        </w:sectPr>
      </w:pPr>
      <w:r w:rsidRPr="00711A77">
        <w:rPr>
          <w:rFonts w:ascii="Times New Roman" w:hAnsi="Times New Roman"/>
        </w:rPr>
        <w:fldChar w:fldCharType="end"/>
      </w:r>
      <w:r w:rsidRPr="00711A77">
        <w:rPr>
          <w:rFonts w:ascii="Times New Roman" w:hAnsi="Times New Roman"/>
        </w:rPr>
        <w:fldChar w:fldCharType="end"/>
      </w:r>
    </w:p>
    <w:p w14:paraId="6B68F620" w14:textId="77777777" w:rsidR="009A4684" w:rsidRPr="009A4684" w:rsidRDefault="009A4684" w:rsidP="009A4684">
      <w:pPr>
        <w:ind w:left="420"/>
        <w:jc w:val="center"/>
        <w:rPr>
          <w:rFonts w:ascii="Times New Roman" w:hAnsi="Times New Roman"/>
          <w:b/>
        </w:rPr>
      </w:pPr>
      <w:r w:rsidRPr="009A4684">
        <w:rPr>
          <w:rFonts w:ascii="Times New Roman" w:hAnsi="Times New Roman"/>
          <w:b/>
          <w:bCs/>
          <w:iCs/>
          <w:caps/>
        </w:rPr>
        <w:lastRenderedPageBreak/>
        <w:t>4.Контроль и оценка результатов освоения УЧЕБНОЙ Дисциплины</w:t>
      </w:r>
    </w:p>
    <w:p w14:paraId="34B72A0E" w14:textId="77777777" w:rsidR="009A4684" w:rsidRPr="009A4684" w:rsidRDefault="009A4684" w:rsidP="009A4684">
      <w:pPr>
        <w:ind w:left="720"/>
        <w:rPr>
          <w:rFonts w:ascii="Times New Roman" w:hAnsi="Times New Roman"/>
        </w:rPr>
      </w:pPr>
      <w:r w:rsidRPr="009A4684">
        <w:rPr>
          <w:rFonts w:ascii="Times New Roman" w:hAnsi="Times New Roman"/>
        </w:rPr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1701"/>
        <w:gridCol w:w="6237"/>
      </w:tblGrid>
      <w:tr w:rsidR="009A4684" w:rsidRPr="009A4684" w14:paraId="32BEA983" w14:textId="77777777" w:rsidTr="00452F07">
        <w:tc>
          <w:tcPr>
            <w:tcW w:w="6771" w:type="dxa"/>
            <w:vAlign w:val="center"/>
          </w:tcPr>
          <w:p w14:paraId="71D51B72" w14:textId="77777777" w:rsidR="009A4684" w:rsidRPr="009A4684" w:rsidRDefault="009A4684" w:rsidP="009A468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A4684">
              <w:rPr>
                <w:rFonts w:ascii="Times New Roman" w:hAnsi="Times New Roman"/>
                <w:b/>
                <w:bCs/>
              </w:rPr>
              <w:t>Результаты обучения (предметные)</w:t>
            </w:r>
          </w:p>
          <w:p w14:paraId="178AE5BE" w14:textId="77777777" w:rsidR="009A4684" w:rsidRPr="009A4684" w:rsidRDefault="009A4684" w:rsidP="009A4684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</w:tcPr>
          <w:p w14:paraId="469C7148" w14:textId="77777777" w:rsidR="009A4684" w:rsidRPr="009A4684" w:rsidRDefault="009A4684" w:rsidP="009A4684">
            <w:pPr>
              <w:jc w:val="center"/>
              <w:rPr>
                <w:rFonts w:ascii="Times New Roman" w:hAnsi="Times New Roman"/>
                <w:b/>
              </w:rPr>
            </w:pPr>
            <w:r w:rsidRPr="009A4684">
              <w:rPr>
                <w:rFonts w:ascii="Times New Roman" w:hAnsi="Times New Roman"/>
                <w:b/>
              </w:rPr>
              <w:t>Критерии оценки</w:t>
            </w:r>
          </w:p>
        </w:tc>
        <w:tc>
          <w:tcPr>
            <w:tcW w:w="6237" w:type="dxa"/>
            <w:vAlign w:val="center"/>
          </w:tcPr>
          <w:p w14:paraId="7AB2A707" w14:textId="77777777" w:rsidR="009A4684" w:rsidRPr="009A4684" w:rsidRDefault="009A4684" w:rsidP="009A468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A4684">
              <w:rPr>
                <w:rFonts w:ascii="Times New Roman" w:hAnsi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9A4684" w:rsidRPr="009A4684" w14:paraId="5E8372A4" w14:textId="77777777" w:rsidTr="00452F07">
        <w:trPr>
          <w:trHeight w:val="1727"/>
        </w:trPr>
        <w:tc>
          <w:tcPr>
            <w:tcW w:w="6771" w:type="dxa"/>
          </w:tcPr>
          <w:p w14:paraId="5779C4B4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  <w:b/>
              </w:rPr>
              <w:t>знать:</w:t>
            </w:r>
          </w:p>
          <w:p w14:paraId="757C1D7B" w14:textId="77777777" w:rsidR="009A4684" w:rsidRPr="00452F07" w:rsidRDefault="009A4684" w:rsidP="009A46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684">
              <w:rPr>
                <w:rFonts w:ascii="Times New Roman" w:hAnsi="Times New Roman" w:cs="Times New Roman"/>
                <w:sz w:val="24"/>
                <w:szCs w:val="24"/>
              </w:rPr>
              <w:t>З1принципы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</w:tc>
        <w:tc>
          <w:tcPr>
            <w:tcW w:w="1701" w:type="dxa"/>
          </w:tcPr>
          <w:p w14:paraId="3583EDB2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2142A2CD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146C63D9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1D3F395A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6237" w:type="dxa"/>
          </w:tcPr>
          <w:p w14:paraId="1D87EA0B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</w:t>
            </w:r>
            <w:r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Тестирование</w:t>
            </w:r>
            <w:r w:rsidR="00452F07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Контрольная работа</w:t>
            </w:r>
          </w:p>
          <w:p w14:paraId="022A7241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316DDB51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Решение ситуационных задач</w:t>
            </w:r>
            <w:r w:rsidR="00452F07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  <w:r w:rsidRPr="009A4684">
              <w:rPr>
                <w:rFonts w:ascii="Times New Roman" w:hAnsi="Times New Roman"/>
              </w:rPr>
              <w:t xml:space="preserve"> </w:t>
            </w:r>
          </w:p>
        </w:tc>
      </w:tr>
      <w:tr w:rsidR="009A4684" w:rsidRPr="009A4684" w14:paraId="137C1B89" w14:textId="77777777" w:rsidTr="00452F07">
        <w:trPr>
          <w:trHeight w:val="848"/>
        </w:trPr>
        <w:tc>
          <w:tcPr>
            <w:tcW w:w="6771" w:type="dxa"/>
          </w:tcPr>
          <w:p w14:paraId="73D1E19B" w14:textId="77777777" w:rsidR="009A4684" w:rsidRPr="009A4684" w:rsidRDefault="009A4684" w:rsidP="009A46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6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A46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A4684">
              <w:rPr>
                <w:rFonts w:ascii="Times New Roman" w:hAnsi="Times New Roman" w:cs="Times New Roman"/>
                <w:sz w:val="24"/>
                <w:szCs w:val="24"/>
              </w:rPr>
              <w:t>2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1701" w:type="dxa"/>
          </w:tcPr>
          <w:p w14:paraId="55C8E3F4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16DDF02B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5B536402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29307805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6237" w:type="dxa"/>
          </w:tcPr>
          <w:p w14:paraId="437922BF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</w:t>
            </w:r>
            <w:r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Тестирование</w:t>
            </w:r>
            <w:r w:rsidR="00452F07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Контрольная работа</w:t>
            </w:r>
          </w:p>
          <w:p w14:paraId="1936C571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65414189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Решение ситуационных задач</w:t>
            </w:r>
            <w:r w:rsidR="00452F07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</w:tr>
      <w:tr w:rsidR="009A4684" w:rsidRPr="009A4684" w14:paraId="14C11C2C" w14:textId="77777777" w:rsidTr="00452F07">
        <w:trPr>
          <w:trHeight w:val="320"/>
        </w:trPr>
        <w:tc>
          <w:tcPr>
            <w:tcW w:w="6771" w:type="dxa"/>
          </w:tcPr>
          <w:p w14:paraId="1B39066D" w14:textId="77777777" w:rsidR="009A4684" w:rsidRPr="009A4684" w:rsidRDefault="009A4684" w:rsidP="009A46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6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A46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A4684">
              <w:rPr>
                <w:rFonts w:ascii="Times New Roman" w:hAnsi="Times New Roman" w:cs="Times New Roman"/>
                <w:sz w:val="24"/>
                <w:szCs w:val="24"/>
              </w:rPr>
              <w:t>3 основы военной службы и обороны государства;</w:t>
            </w:r>
          </w:p>
        </w:tc>
        <w:tc>
          <w:tcPr>
            <w:tcW w:w="1701" w:type="dxa"/>
          </w:tcPr>
          <w:p w14:paraId="75B84B27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3A2802EA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2C04ACA4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4A5FDD0E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6237" w:type="dxa"/>
          </w:tcPr>
          <w:p w14:paraId="5AB034E1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</w:t>
            </w:r>
            <w:r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Тестирование</w:t>
            </w:r>
            <w:r w:rsidR="00452F07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Контрольная работа</w:t>
            </w:r>
          </w:p>
          <w:p w14:paraId="34E990ED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7F69B13B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Решение ситуационных задач</w:t>
            </w:r>
            <w:r w:rsidR="00452F07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</w:tr>
      <w:tr w:rsidR="009A4684" w:rsidRPr="009A4684" w14:paraId="7EC29511" w14:textId="77777777" w:rsidTr="00452F07">
        <w:trPr>
          <w:trHeight w:val="584"/>
        </w:trPr>
        <w:tc>
          <w:tcPr>
            <w:tcW w:w="6771" w:type="dxa"/>
          </w:tcPr>
          <w:p w14:paraId="4F6281A6" w14:textId="77777777" w:rsidR="009A4684" w:rsidRPr="009A4684" w:rsidRDefault="009A4684" w:rsidP="009A46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6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A46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A4684">
              <w:rPr>
                <w:rFonts w:ascii="Times New Roman" w:hAnsi="Times New Roman" w:cs="Times New Roman"/>
                <w:sz w:val="24"/>
                <w:szCs w:val="24"/>
              </w:rPr>
              <w:t>4 задачи и основные мероприятия гражданской обороны;</w:t>
            </w:r>
          </w:p>
          <w:p w14:paraId="1114A9F4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60C8B7A7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0F3A5C7C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4CFABA37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49C6C086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6237" w:type="dxa"/>
          </w:tcPr>
          <w:p w14:paraId="68D4A7C6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</w:t>
            </w:r>
            <w:r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Тестирование</w:t>
            </w:r>
          </w:p>
          <w:p w14:paraId="413541A1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Контрольная работа</w:t>
            </w:r>
          </w:p>
          <w:p w14:paraId="33238A24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757759F2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</w:tr>
    </w:tbl>
    <w:tbl>
      <w:tblPr>
        <w:tblpPr w:leftFromText="180" w:rightFromText="180" w:vertAnchor="text" w:horzAnchor="margin" w:tblpY="-754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2835"/>
        <w:gridCol w:w="5103"/>
      </w:tblGrid>
      <w:tr w:rsidR="009A4684" w:rsidRPr="009A4684" w14:paraId="4ECE009A" w14:textId="77777777" w:rsidTr="00BB349F">
        <w:trPr>
          <w:trHeight w:val="592"/>
        </w:trPr>
        <w:tc>
          <w:tcPr>
            <w:tcW w:w="6771" w:type="dxa"/>
          </w:tcPr>
          <w:p w14:paraId="09DDACA2" w14:textId="77777777" w:rsidR="009A4684" w:rsidRPr="009A4684" w:rsidRDefault="009A4684" w:rsidP="009A46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6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З5способы защиты населения от оружия массового поражения;</w:t>
            </w:r>
          </w:p>
        </w:tc>
        <w:tc>
          <w:tcPr>
            <w:tcW w:w="2835" w:type="dxa"/>
          </w:tcPr>
          <w:p w14:paraId="18347548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2F840800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7733AE5B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14B4C868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103" w:type="dxa"/>
          </w:tcPr>
          <w:p w14:paraId="7678EE42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 Тестирование</w:t>
            </w:r>
          </w:p>
          <w:p w14:paraId="185947D3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Контрольная работа</w:t>
            </w:r>
          </w:p>
          <w:p w14:paraId="34252838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1084B986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</w:tr>
      <w:tr w:rsidR="009A4684" w:rsidRPr="009A4684" w14:paraId="6A694874" w14:textId="77777777" w:rsidTr="00BB349F">
        <w:trPr>
          <w:trHeight w:val="592"/>
        </w:trPr>
        <w:tc>
          <w:tcPr>
            <w:tcW w:w="6771" w:type="dxa"/>
          </w:tcPr>
          <w:p w14:paraId="4FF9F341" w14:textId="77777777" w:rsidR="009A4684" w:rsidRPr="009A4684" w:rsidRDefault="009A4684" w:rsidP="009A46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684">
              <w:rPr>
                <w:rFonts w:ascii="Times New Roman" w:hAnsi="Times New Roman" w:cs="Times New Roman"/>
                <w:sz w:val="24"/>
                <w:szCs w:val="24"/>
              </w:rPr>
              <w:t>З 6 меры пожарной безопасности и правила безопасного поведения при пожарах;</w:t>
            </w:r>
          </w:p>
        </w:tc>
        <w:tc>
          <w:tcPr>
            <w:tcW w:w="2835" w:type="dxa"/>
          </w:tcPr>
          <w:p w14:paraId="42F5E040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6DA8D6B5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0141C755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5388B8CE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103" w:type="dxa"/>
          </w:tcPr>
          <w:p w14:paraId="3F26A821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 Тестирование</w:t>
            </w:r>
          </w:p>
          <w:p w14:paraId="490CD181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Контрольная работа</w:t>
            </w:r>
          </w:p>
          <w:p w14:paraId="0BCE21B3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7DEF8FB7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</w:tr>
      <w:tr w:rsidR="009A4684" w:rsidRPr="009A4684" w14:paraId="1AE8BEA8" w14:textId="77777777" w:rsidTr="00BB349F">
        <w:trPr>
          <w:trHeight w:val="560"/>
        </w:trPr>
        <w:tc>
          <w:tcPr>
            <w:tcW w:w="6771" w:type="dxa"/>
          </w:tcPr>
          <w:p w14:paraId="640D7669" w14:textId="77777777" w:rsidR="009A4684" w:rsidRPr="009A4684" w:rsidRDefault="009A4684" w:rsidP="009A46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6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A46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A4684">
              <w:rPr>
                <w:rFonts w:ascii="Times New Roman" w:hAnsi="Times New Roman" w:cs="Times New Roman"/>
                <w:sz w:val="24"/>
                <w:szCs w:val="24"/>
              </w:rPr>
              <w:t>7 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2835" w:type="dxa"/>
          </w:tcPr>
          <w:p w14:paraId="7384860A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3E171D0D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17C25976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15EEC043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103" w:type="dxa"/>
          </w:tcPr>
          <w:p w14:paraId="03528D41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</w:t>
            </w:r>
          </w:p>
          <w:p w14:paraId="1101B1F6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Тестирование</w:t>
            </w:r>
          </w:p>
          <w:p w14:paraId="0914D874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Контрольная работа</w:t>
            </w:r>
          </w:p>
          <w:p w14:paraId="7FC09974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1ACBE3A4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</w:tr>
      <w:tr w:rsidR="009A4684" w:rsidRPr="009A4684" w14:paraId="6B480861" w14:textId="77777777" w:rsidTr="00BB349F">
        <w:trPr>
          <w:trHeight w:val="1320"/>
        </w:trPr>
        <w:tc>
          <w:tcPr>
            <w:tcW w:w="6771" w:type="dxa"/>
          </w:tcPr>
          <w:p w14:paraId="6DE6EFB8" w14:textId="77777777" w:rsidR="009A4684" w:rsidRPr="009A4684" w:rsidRDefault="009A4684" w:rsidP="009A46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6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A46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A4684">
              <w:rPr>
                <w:rFonts w:ascii="Times New Roman" w:hAnsi="Times New Roman" w:cs="Times New Roman"/>
                <w:sz w:val="24"/>
                <w:szCs w:val="24"/>
              </w:rPr>
              <w:t>8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      </w:r>
          </w:p>
        </w:tc>
        <w:tc>
          <w:tcPr>
            <w:tcW w:w="2835" w:type="dxa"/>
          </w:tcPr>
          <w:p w14:paraId="4F876AFE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19206393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0A98B4F4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1F62B11C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103" w:type="dxa"/>
          </w:tcPr>
          <w:p w14:paraId="2831490E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</w:t>
            </w:r>
          </w:p>
          <w:p w14:paraId="05CC5550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Тестирование</w:t>
            </w:r>
          </w:p>
          <w:p w14:paraId="0AF18C86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Контрольная работа</w:t>
            </w:r>
          </w:p>
          <w:p w14:paraId="6FA89578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317AFD8D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Решение ситуационных задач</w:t>
            </w:r>
          </w:p>
          <w:p w14:paraId="565DE5DC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</w:tr>
      <w:tr w:rsidR="009A4684" w:rsidRPr="009A4684" w14:paraId="4F46E1CE" w14:textId="77777777" w:rsidTr="00BB349F">
        <w:trPr>
          <w:trHeight w:val="540"/>
        </w:trPr>
        <w:tc>
          <w:tcPr>
            <w:tcW w:w="6771" w:type="dxa"/>
          </w:tcPr>
          <w:p w14:paraId="45765AD0" w14:textId="77777777" w:rsidR="009A4684" w:rsidRPr="009A4684" w:rsidRDefault="009A4684" w:rsidP="009A46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684">
              <w:rPr>
                <w:rFonts w:ascii="Times New Roman" w:hAnsi="Times New Roman" w:cs="Times New Roman"/>
                <w:sz w:val="24"/>
                <w:szCs w:val="24"/>
              </w:rPr>
              <w:t>З 9 область применения получаемых профессиональных знаний при исполнении обязанностей военной службы;</w:t>
            </w:r>
          </w:p>
        </w:tc>
        <w:tc>
          <w:tcPr>
            <w:tcW w:w="2835" w:type="dxa"/>
          </w:tcPr>
          <w:p w14:paraId="6886B4DA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12D5007D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10808777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2DD9A1B8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103" w:type="dxa"/>
          </w:tcPr>
          <w:p w14:paraId="111DE03F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</w:t>
            </w:r>
          </w:p>
          <w:p w14:paraId="4230808B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Тестирование</w:t>
            </w:r>
          </w:p>
          <w:p w14:paraId="59C01C0D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Контрольная работа</w:t>
            </w:r>
          </w:p>
          <w:p w14:paraId="3A010A78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54FB7F13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</w:tr>
      <w:tr w:rsidR="009A4684" w:rsidRPr="009A4684" w14:paraId="7BCD6464" w14:textId="77777777" w:rsidTr="00BB349F">
        <w:trPr>
          <w:trHeight w:val="308"/>
        </w:trPr>
        <w:tc>
          <w:tcPr>
            <w:tcW w:w="6771" w:type="dxa"/>
          </w:tcPr>
          <w:p w14:paraId="6D5176DF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З 10 порядок и правила оказания первой помощи пострадавшим</w:t>
            </w:r>
          </w:p>
        </w:tc>
        <w:tc>
          <w:tcPr>
            <w:tcW w:w="2835" w:type="dxa"/>
          </w:tcPr>
          <w:p w14:paraId="694A3D73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6024491B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6B1572F6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30E8459F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103" w:type="dxa"/>
          </w:tcPr>
          <w:p w14:paraId="59C3C126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</w:t>
            </w:r>
          </w:p>
          <w:p w14:paraId="45D5A738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Тестирование</w:t>
            </w:r>
          </w:p>
          <w:p w14:paraId="307CF612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Контрольная работа</w:t>
            </w:r>
          </w:p>
          <w:p w14:paraId="44F8EB81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1C6F7AF9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</w:tr>
    </w:tbl>
    <w:p w14:paraId="11914A8A" w14:textId="77777777" w:rsidR="009A4684" w:rsidRPr="009A4684" w:rsidRDefault="009A4684" w:rsidP="009A4684">
      <w:pPr>
        <w:rPr>
          <w:rFonts w:ascii="Times New Roman" w:hAnsi="Times New Roman"/>
        </w:rPr>
      </w:pPr>
    </w:p>
    <w:tbl>
      <w:tblPr>
        <w:tblpPr w:leftFromText="180" w:rightFromText="180" w:vertAnchor="text" w:horzAnchor="margin" w:tblpY="102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3082"/>
        <w:gridCol w:w="4856"/>
      </w:tblGrid>
      <w:tr w:rsidR="009A4684" w:rsidRPr="009A4684" w14:paraId="032351C5" w14:textId="77777777" w:rsidTr="009A4684">
        <w:tc>
          <w:tcPr>
            <w:tcW w:w="6771" w:type="dxa"/>
            <w:vAlign w:val="center"/>
          </w:tcPr>
          <w:p w14:paraId="0DE54D81" w14:textId="77777777" w:rsidR="009A4684" w:rsidRPr="009A4684" w:rsidRDefault="009A4684" w:rsidP="009A468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A4684">
              <w:rPr>
                <w:rFonts w:ascii="Times New Roman" w:hAnsi="Times New Roman"/>
                <w:b/>
                <w:bCs/>
              </w:rPr>
              <w:lastRenderedPageBreak/>
              <w:t>Результаты обучения (предметные)</w:t>
            </w:r>
          </w:p>
          <w:p w14:paraId="30DAF846" w14:textId="77777777" w:rsidR="009A4684" w:rsidRPr="009A4684" w:rsidRDefault="009A4684" w:rsidP="009A4684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82" w:type="dxa"/>
          </w:tcPr>
          <w:p w14:paraId="5B7367ED" w14:textId="77777777" w:rsidR="009A4684" w:rsidRPr="009A4684" w:rsidRDefault="009A4684" w:rsidP="009A4684">
            <w:pPr>
              <w:jc w:val="center"/>
              <w:rPr>
                <w:rFonts w:ascii="Times New Roman" w:hAnsi="Times New Roman"/>
                <w:b/>
              </w:rPr>
            </w:pPr>
            <w:r w:rsidRPr="009A4684">
              <w:rPr>
                <w:rFonts w:ascii="Times New Roman" w:hAnsi="Times New Roman"/>
                <w:b/>
              </w:rPr>
              <w:t>Критерии оценки</w:t>
            </w:r>
          </w:p>
        </w:tc>
        <w:tc>
          <w:tcPr>
            <w:tcW w:w="4856" w:type="dxa"/>
            <w:vAlign w:val="center"/>
          </w:tcPr>
          <w:p w14:paraId="7566C869" w14:textId="77777777" w:rsidR="009A4684" w:rsidRPr="009A4684" w:rsidRDefault="009A4684" w:rsidP="009A468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A4684">
              <w:rPr>
                <w:rFonts w:ascii="Times New Roman" w:hAnsi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9A4684" w:rsidRPr="009A4684" w14:paraId="36F20890" w14:textId="77777777" w:rsidTr="009A4684">
        <w:trPr>
          <w:trHeight w:val="1080"/>
        </w:trPr>
        <w:tc>
          <w:tcPr>
            <w:tcW w:w="6771" w:type="dxa"/>
          </w:tcPr>
          <w:p w14:paraId="7D049C26" w14:textId="77777777" w:rsidR="009A4684" w:rsidRPr="009A4684" w:rsidRDefault="009A4684" w:rsidP="009A4684">
            <w:pPr>
              <w:rPr>
                <w:rFonts w:ascii="Times New Roman" w:hAnsi="Times New Roman"/>
                <w:b/>
              </w:rPr>
            </w:pPr>
            <w:r w:rsidRPr="009A4684">
              <w:rPr>
                <w:rFonts w:ascii="Times New Roman" w:hAnsi="Times New Roman"/>
                <w:b/>
              </w:rPr>
              <w:t>уметь:</w:t>
            </w:r>
          </w:p>
          <w:p w14:paraId="34E756BE" w14:textId="77777777" w:rsidR="009A4684" w:rsidRPr="009A4684" w:rsidRDefault="009A4684" w:rsidP="009A468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684">
              <w:rPr>
                <w:rFonts w:ascii="Times New Roman" w:hAnsi="Times New Roman" w:cs="Times New Roman"/>
                <w:sz w:val="24"/>
                <w:szCs w:val="24"/>
              </w:rPr>
              <w:t>У1организовывать и проводить мероприятия по защите работающих и населения от негативных воздействий чрезвычайных ситуаций;</w:t>
            </w:r>
          </w:p>
        </w:tc>
        <w:tc>
          <w:tcPr>
            <w:tcW w:w="3082" w:type="dxa"/>
          </w:tcPr>
          <w:p w14:paraId="29F78806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182A0F38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2096A44C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4E29BFFD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4856" w:type="dxa"/>
          </w:tcPr>
          <w:p w14:paraId="32B73895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</w:t>
            </w:r>
            <w:r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Тестирование</w:t>
            </w:r>
          </w:p>
          <w:p w14:paraId="3A0286A5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Контрольная работа</w:t>
            </w:r>
          </w:p>
          <w:p w14:paraId="0DF42B9B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6B398D9B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Решение ситуационных задач</w:t>
            </w:r>
          </w:p>
          <w:p w14:paraId="19FA6B45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</w:tr>
      <w:tr w:rsidR="009A4684" w:rsidRPr="009A4684" w14:paraId="0E282FA7" w14:textId="77777777" w:rsidTr="009A4684">
        <w:trPr>
          <w:trHeight w:val="850"/>
        </w:trPr>
        <w:tc>
          <w:tcPr>
            <w:tcW w:w="6771" w:type="dxa"/>
          </w:tcPr>
          <w:p w14:paraId="7E3F55A0" w14:textId="77777777" w:rsidR="009A4684" w:rsidRPr="009A4684" w:rsidRDefault="009A4684" w:rsidP="009A468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684">
              <w:rPr>
                <w:rFonts w:ascii="Times New Roman" w:hAnsi="Times New Roman" w:cs="Times New Roman"/>
                <w:sz w:val="24"/>
                <w:szCs w:val="24"/>
              </w:rPr>
              <w:t>У 2предпринимать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</w:tc>
        <w:tc>
          <w:tcPr>
            <w:tcW w:w="3082" w:type="dxa"/>
          </w:tcPr>
          <w:p w14:paraId="5EC4C8BE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3E561756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07CA10D1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6DF3DBD8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4856" w:type="dxa"/>
          </w:tcPr>
          <w:p w14:paraId="3F45D6F8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</w:t>
            </w:r>
          </w:p>
          <w:p w14:paraId="7554B857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Тестирование</w:t>
            </w:r>
          </w:p>
          <w:p w14:paraId="4E30D00D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Контрольная работа</w:t>
            </w:r>
          </w:p>
          <w:p w14:paraId="41AA52AC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3E32630E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Решение ситуационных задач</w:t>
            </w:r>
          </w:p>
          <w:p w14:paraId="2E0EF05F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</w:tr>
      <w:tr w:rsidR="009A4684" w:rsidRPr="009A4684" w14:paraId="009E003F" w14:textId="77777777" w:rsidTr="009A4684">
        <w:trPr>
          <w:trHeight w:val="540"/>
        </w:trPr>
        <w:tc>
          <w:tcPr>
            <w:tcW w:w="6771" w:type="dxa"/>
          </w:tcPr>
          <w:p w14:paraId="36B8C38E" w14:textId="77777777" w:rsidR="009A4684" w:rsidRPr="009A4684" w:rsidRDefault="009A4684" w:rsidP="009A46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684">
              <w:rPr>
                <w:rFonts w:ascii="Times New Roman" w:hAnsi="Times New Roman" w:cs="Times New Roman"/>
                <w:sz w:val="24"/>
                <w:szCs w:val="24"/>
              </w:rPr>
              <w:t>У 3 использовать средства индивидуальной и коллективной защиты от оружия массового поражения;</w:t>
            </w:r>
          </w:p>
        </w:tc>
        <w:tc>
          <w:tcPr>
            <w:tcW w:w="3082" w:type="dxa"/>
          </w:tcPr>
          <w:p w14:paraId="6932E6AA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60C7FDEB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73650B5E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0671FDAD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4856" w:type="dxa"/>
          </w:tcPr>
          <w:p w14:paraId="5E1D984F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</w:t>
            </w:r>
          </w:p>
          <w:p w14:paraId="3068ECF6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Тестирование</w:t>
            </w:r>
          </w:p>
          <w:p w14:paraId="4457602D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Контрольная работа</w:t>
            </w:r>
          </w:p>
          <w:p w14:paraId="67116AC6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223A1243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Решение ситуационных задач</w:t>
            </w:r>
          </w:p>
          <w:p w14:paraId="28DB5022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</w:tr>
      <w:tr w:rsidR="009A4684" w:rsidRPr="009A4684" w14:paraId="7EBAEA70" w14:textId="77777777" w:rsidTr="009A4684">
        <w:trPr>
          <w:trHeight w:val="288"/>
        </w:trPr>
        <w:tc>
          <w:tcPr>
            <w:tcW w:w="6771" w:type="dxa"/>
          </w:tcPr>
          <w:p w14:paraId="487C26D6" w14:textId="77777777" w:rsidR="009A4684" w:rsidRPr="009A4684" w:rsidRDefault="009A4684" w:rsidP="009A46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684">
              <w:rPr>
                <w:rFonts w:ascii="Times New Roman" w:hAnsi="Times New Roman" w:cs="Times New Roman"/>
                <w:sz w:val="24"/>
                <w:szCs w:val="24"/>
              </w:rPr>
              <w:t>У 4 применять первичные средства пожаротушения;</w:t>
            </w:r>
          </w:p>
        </w:tc>
        <w:tc>
          <w:tcPr>
            <w:tcW w:w="3082" w:type="dxa"/>
          </w:tcPr>
          <w:p w14:paraId="5DEAB130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0F9C74C1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0037BC53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75407612" w14:textId="77777777" w:rsidR="009A4684" w:rsidRPr="009A4684" w:rsidRDefault="009A4684" w:rsidP="009A4684">
            <w:pPr>
              <w:pStyle w:val="afc"/>
              <w:jc w:val="center"/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4856" w:type="dxa"/>
          </w:tcPr>
          <w:p w14:paraId="44FE7A0A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</w:t>
            </w:r>
          </w:p>
          <w:p w14:paraId="719CB044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Тестирование</w:t>
            </w:r>
          </w:p>
          <w:p w14:paraId="23230A5B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Контрольная работа</w:t>
            </w:r>
          </w:p>
          <w:p w14:paraId="1250FD08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4807E9AF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Решение ситуационных задач</w:t>
            </w:r>
          </w:p>
          <w:p w14:paraId="729CA6E1" w14:textId="77777777" w:rsidR="009A4684" w:rsidRPr="009A4684" w:rsidRDefault="009A4684" w:rsidP="009A4684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</w:tr>
    </w:tbl>
    <w:p w14:paraId="63C0CFAF" w14:textId="77777777" w:rsidR="009A4684" w:rsidRDefault="009A4684" w:rsidP="009A4684">
      <w:pPr>
        <w:spacing w:before="240"/>
        <w:jc w:val="both"/>
        <w:rPr>
          <w:rFonts w:ascii="Times New Roman" w:hAnsi="Times New Roman"/>
        </w:rPr>
      </w:pPr>
    </w:p>
    <w:p w14:paraId="76EC564C" w14:textId="77777777" w:rsidR="004606D4" w:rsidRDefault="004606D4" w:rsidP="009A4684">
      <w:pPr>
        <w:spacing w:before="240"/>
        <w:jc w:val="both"/>
        <w:rPr>
          <w:rFonts w:ascii="Times New Roman" w:hAnsi="Times New Roman"/>
        </w:rPr>
      </w:pPr>
    </w:p>
    <w:tbl>
      <w:tblPr>
        <w:tblStyle w:val="af1"/>
        <w:tblW w:w="14972" w:type="dxa"/>
        <w:tblLook w:val="04A0" w:firstRow="1" w:lastRow="0" w:firstColumn="1" w:lastColumn="0" w:noHBand="0" w:noVBand="1"/>
      </w:tblPr>
      <w:tblGrid>
        <w:gridCol w:w="6771"/>
        <w:gridCol w:w="3118"/>
        <w:gridCol w:w="5083"/>
      </w:tblGrid>
      <w:tr w:rsidR="004606D4" w14:paraId="6EF88E1D" w14:textId="77777777" w:rsidTr="009D4276">
        <w:trPr>
          <w:trHeight w:val="1156"/>
        </w:trPr>
        <w:tc>
          <w:tcPr>
            <w:tcW w:w="6771" w:type="dxa"/>
          </w:tcPr>
          <w:p w14:paraId="63B786C3" w14:textId="77777777" w:rsidR="004606D4" w:rsidRDefault="004606D4" w:rsidP="004606D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Pr="001B3DE5">
              <w:rPr>
                <w:rFonts w:ascii="Times New Roman" w:hAnsi="Times New Roman"/>
                <w:sz w:val="24"/>
                <w:szCs w:val="24"/>
              </w:rPr>
              <w:t xml:space="preserve"> 5 ориентироваться в перечне военно-учетных специальностей и самостоятельно определять среди них родственные полученной профессии;</w:t>
            </w:r>
          </w:p>
        </w:tc>
        <w:tc>
          <w:tcPr>
            <w:tcW w:w="3118" w:type="dxa"/>
          </w:tcPr>
          <w:p w14:paraId="12B9C913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1</w:t>
            </w:r>
          </w:p>
          <w:p w14:paraId="7C639665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2</w:t>
            </w:r>
          </w:p>
          <w:p w14:paraId="138D9F40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3</w:t>
            </w:r>
          </w:p>
          <w:p w14:paraId="3B2305C9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083" w:type="dxa"/>
          </w:tcPr>
          <w:p w14:paraId="49A1B7F3" w14:textId="77777777" w:rsidR="004606D4" w:rsidRPr="004606D4" w:rsidRDefault="004606D4" w:rsidP="004606D4">
            <w:pPr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Устный опрос Тестирование</w:t>
            </w:r>
          </w:p>
          <w:p w14:paraId="5C1ACD80" w14:textId="77777777" w:rsidR="004606D4" w:rsidRPr="004606D4" w:rsidRDefault="004606D4" w:rsidP="004606D4">
            <w:pPr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Контрольная работа</w:t>
            </w:r>
          </w:p>
          <w:p w14:paraId="0B4A9ABE" w14:textId="77777777" w:rsidR="004606D4" w:rsidRPr="004606D4" w:rsidRDefault="004606D4" w:rsidP="004606D4">
            <w:pPr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481F2C70" w14:textId="77777777" w:rsidR="004606D4" w:rsidRPr="004606D4" w:rsidRDefault="004606D4" w:rsidP="004606D4">
            <w:pPr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Решение ситуационных задач</w:t>
            </w:r>
            <w:r>
              <w:rPr>
                <w:rFonts w:ascii="Times New Roman" w:hAnsi="Times New Roman"/>
              </w:rPr>
              <w:t xml:space="preserve"> </w:t>
            </w:r>
            <w:r w:rsidRPr="004606D4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</w:tr>
      <w:tr w:rsidR="004606D4" w14:paraId="0FAE36AA" w14:textId="77777777" w:rsidTr="0024177A">
        <w:trPr>
          <w:trHeight w:val="1176"/>
        </w:trPr>
        <w:tc>
          <w:tcPr>
            <w:tcW w:w="6771" w:type="dxa"/>
          </w:tcPr>
          <w:p w14:paraId="5070EF09" w14:textId="77777777" w:rsidR="004606D4" w:rsidRDefault="004606D4" w:rsidP="004606D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B3DE5">
              <w:rPr>
                <w:rFonts w:ascii="Times New Roman" w:hAnsi="Times New Roman"/>
                <w:sz w:val="24"/>
                <w:szCs w:val="24"/>
              </w:rPr>
              <w:t xml:space="preserve"> 6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</w:tc>
        <w:tc>
          <w:tcPr>
            <w:tcW w:w="3118" w:type="dxa"/>
          </w:tcPr>
          <w:p w14:paraId="178F19E4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1</w:t>
            </w:r>
          </w:p>
          <w:p w14:paraId="67E10FB3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2</w:t>
            </w:r>
          </w:p>
          <w:p w14:paraId="402437FE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3</w:t>
            </w:r>
          </w:p>
          <w:p w14:paraId="4884EFAD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083" w:type="dxa"/>
          </w:tcPr>
          <w:p w14:paraId="2EEBA8F9" w14:textId="77777777" w:rsidR="004606D4" w:rsidRPr="004606D4" w:rsidRDefault="004606D4" w:rsidP="004606D4">
            <w:pPr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Устный опрос Тестирование</w:t>
            </w:r>
          </w:p>
          <w:p w14:paraId="21BE2C3B" w14:textId="77777777" w:rsidR="004606D4" w:rsidRPr="004606D4" w:rsidRDefault="004606D4" w:rsidP="004606D4">
            <w:pPr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Контрольная работа</w:t>
            </w:r>
          </w:p>
          <w:p w14:paraId="17B389C2" w14:textId="77777777" w:rsidR="004606D4" w:rsidRPr="004606D4" w:rsidRDefault="004606D4" w:rsidP="004606D4">
            <w:pPr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5DB8A567" w14:textId="77777777" w:rsidR="004606D4" w:rsidRPr="004606D4" w:rsidRDefault="004606D4" w:rsidP="004606D4">
            <w:pPr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Решение ситуационных задач</w:t>
            </w:r>
            <w:r>
              <w:rPr>
                <w:rFonts w:ascii="Times New Roman" w:hAnsi="Times New Roman"/>
              </w:rPr>
              <w:t xml:space="preserve"> </w:t>
            </w:r>
            <w:r w:rsidRPr="004606D4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</w:tr>
      <w:tr w:rsidR="004606D4" w14:paraId="17F525C4" w14:textId="77777777" w:rsidTr="0090727F">
        <w:trPr>
          <w:trHeight w:val="1156"/>
        </w:trPr>
        <w:tc>
          <w:tcPr>
            <w:tcW w:w="6771" w:type="dxa"/>
          </w:tcPr>
          <w:p w14:paraId="2973CDDC" w14:textId="77777777" w:rsidR="004606D4" w:rsidRDefault="004606D4" w:rsidP="004606D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B3DE5">
              <w:rPr>
                <w:rFonts w:ascii="Times New Roman" w:hAnsi="Times New Roman"/>
                <w:sz w:val="24"/>
                <w:szCs w:val="24"/>
              </w:rPr>
              <w:t xml:space="preserve"> 7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</w:tc>
        <w:tc>
          <w:tcPr>
            <w:tcW w:w="3118" w:type="dxa"/>
          </w:tcPr>
          <w:p w14:paraId="5AAD29F1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1</w:t>
            </w:r>
          </w:p>
          <w:p w14:paraId="402EE528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2</w:t>
            </w:r>
          </w:p>
          <w:p w14:paraId="621A0ADE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3</w:t>
            </w:r>
          </w:p>
          <w:p w14:paraId="1C1FD099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083" w:type="dxa"/>
          </w:tcPr>
          <w:p w14:paraId="0B925148" w14:textId="77777777" w:rsidR="004606D4" w:rsidRPr="004606D4" w:rsidRDefault="004606D4" w:rsidP="004606D4">
            <w:pPr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Устный опрос Тестирование</w:t>
            </w:r>
          </w:p>
          <w:p w14:paraId="0744E684" w14:textId="77777777" w:rsidR="004606D4" w:rsidRPr="004606D4" w:rsidRDefault="004606D4" w:rsidP="004606D4">
            <w:pPr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Контрольная работа</w:t>
            </w:r>
          </w:p>
          <w:p w14:paraId="794C01A2" w14:textId="77777777" w:rsidR="004606D4" w:rsidRPr="004606D4" w:rsidRDefault="004606D4" w:rsidP="004606D4">
            <w:pPr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73E7A014" w14:textId="77777777" w:rsidR="004606D4" w:rsidRPr="004606D4" w:rsidRDefault="004606D4" w:rsidP="004606D4">
            <w:pPr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Решение ситуационных задач</w:t>
            </w:r>
            <w:r>
              <w:rPr>
                <w:rFonts w:ascii="Times New Roman" w:hAnsi="Times New Roman"/>
              </w:rPr>
              <w:t xml:space="preserve"> </w:t>
            </w:r>
            <w:r w:rsidRPr="004606D4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</w:tr>
      <w:tr w:rsidR="004606D4" w14:paraId="0F2E44DC" w14:textId="77777777" w:rsidTr="007B1154">
        <w:trPr>
          <w:trHeight w:val="1156"/>
        </w:trPr>
        <w:tc>
          <w:tcPr>
            <w:tcW w:w="6771" w:type="dxa"/>
          </w:tcPr>
          <w:p w14:paraId="32B6857A" w14:textId="77777777" w:rsidR="004606D4" w:rsidRPr="001B3DE5" w:rsidRDefault="004606D4" w:rsidP="004606D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B3DE5">
              <w:rPr>
                <w:rFonts w:ascii="Times New Roman" w:hAnsi="Times New Roman"/>
                <w:sz w:val="24"/>
                <w:szCs w:val="24"/>
              </w:rPr>
              <w:t xml:space="preserve"> 8 оказывать первую помощь пострадавшим;</w:t>
            </w:r>
          </w:p>
          <w:p w14:paraId="1F2B78C8" w14:textId="77777777" w:rsidR="004606D4" w:rsidRPr="001B3DE5" w:rsidRDefault="004606D4" w:rsidP="004606D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14:paraId="61C553DD" w14:textId="77777777" w:rsidR="004606D4" w:rsidRDefault="004606D4" w:rsidP="004606D4"/>
        </w:tc>
        <w:tc>
          <w:tcPr>
            <w:tcW w:w="3118" w:type="dxa"/>
          </w:tcPr>
          <w:p w14:paraId="6A2F42DD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1</w:t>
            </w:r>
          </w:p>
          <w:p w14:paraId="3225029C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2</w:t>
            </w:r>
          </w:p>
          <w:p w14:paraId="50E1EAD8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3</w:t>
            </w:r>
          </w:p>
          <w:p w14:paraId="05FB47F3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083" w:type="dxa"/>
          </w:tcPr>
          <w:p w14:paraId="1403E2D6" w14:textId="77777777" w:rsidR="004606D4" w:rsidRPr="004606D4" w:rsidRDefault="004606D4" w:rsidP="004606D4">
            <w:pPr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Устный опрос Тестирование</w:t>
            </w:r>
          </w:p>
          <w:p w14:paraId="7421F000" w14:textId="77777777" w:rsidR="004606D4" w:rsidRPr="004606D4" w:rsidRDefault="004606D4" w:rsidP="004606D4">
            <w:pPr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Контрольная работа</w:t>
            </w:r>
          </w:p>
          <w:p w14:paraId="55011C0C" w14:textId="77777777" w:rsidR="004606D4" w:rsidRPr="004606D4" w:rsidRDefault="004606D4" w:rsidP="004606D4">
            <w:pPr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269DCF81" w14:textId="77777777" w:rsidR="004606D4" w:rsidRPr="004606D4" w:rsidRDefault="004606D4" w:rsidP="004606D4">
            <w:pPr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Решение ситуационных задач</w:t>
            </w:r>
            <w:r>
              <w:rPr>
                <w:rFonts w:ascii="Times New Roman" w:hAnsi="Times New Roman"/>
              </w:rPr>
              <w:t xml:space="preserve"> </w:t>
            </w:r>
            <w:r w:rsidRPr="004606D4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</w:tr>
      <w:tr w:rsidR="004606D4" w14:paraId="3D90D36C" w14:textId="77777777" w:rsidTr="00C71D83">
        <w:trPr>
          <w:trHeight w:val="1176"/>
        </w:trPr>
        <w:tc>
          <w:tcPr>
            <w:tcW w:w="6771" w:type="dxa"/>
          </w:tcPr>
          <w:p w14:paraId="7D1459D9" w14:textId="77777777" w:rsidR="00731318" w:rsidRDefault="00731318" w:rsidP="00C61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731318">
              <w:rPr>
                <w:rFonts w:ascii="Times New Roman" w:hAnsi="Times New Roman"/>
                <w:bCs/>
              </w:rPr>
              <w:t xml:space="preserve">З1-З10 У1-У8, </w:t>
            </w:r>
            <w:r w:rsidRPr="00731318">
              <w:rPr>
                <w:rFonts w:ascii="Times New Roman" w:hAnsi="Times New Roman"/>
              </w:rPr>
              <w:t>ОК 1 – 7</w:t>
            </w:r>
            <w:r w:rsidR="00C61E93">
              <w:rPr>
                <w:rFonts w:ascii="Times New Roman" w:hAnsi="Times New Roman"/>
                <w:bCs/>
              </w:rPr>
              <w:t xml:space="preserve"> </w:t>
            </w:r>
            <w:r w:rsidRPr="00731318">
              <w:rPr>
                <w:rFonts w:ascii="Times New Roman" w:hAnsi="Times New Roman"/>
              </w:rPr>
              <w:t>ПК 1.1 - 1.5</w:t>
            </w:r>
            <w:r w:rsidR="00C61E93">
              <w:rPr>
                <w:rFonts w:ascii="Times New Roman" w:hAnsi="Times New Roman"/>
                <w:bCs/>
              </w:rPr>
              <w:t xml:space="preserve"> </w:t>
            </w:r>
            <w:r w:rsidRPr="00731318">
              <w:rPr>
                <w:rFonts w:ascii="Times New Roman" w:hAnsi="Times New Roman"/>
              </w:rPr>
              <w:t>ПК 2.1 - 2.4</w:t>
            </w:r>
          </w:p>
          <w:p w14:paraId="10C7E74D" w14:textId="77777777" w:rsidR="00C61E93" w:rsidRPr="00C61E93" w:rsidRDefault="00C61E93" w:rsidP="00C61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C61E93">
              <w:rPr>
                <w:rFonts w:ascii="Times New Roman" w:hAnsi="Times New Roman"/>
                <w:bCs/>
              </w:rPr>
              <w:t>ЛР 1,2,3,5,7,10,12</w:t>
            </w:r>
          </w:p>
          <w:p w14:paraId="6001260D" w14:textId="77777777" w:rsidR="004606D4" w:rsidRDefault="004606D4" w:rsidP="0073131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71D9997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1</w:t>
            </w:r>
          </w:p>
          <w:p w14:paraId="3599F9AB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2</w:t>
            </w:r>
          </w:p>
          <w:p w14:paraId="6F0BD75B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  <w:vertAlign w:val="subscript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3</w:t>
            </w:r>
          </w:p>
          <w:p w14:paraId="3451ADC7" w14:textId="77777777" w:rsidR="004606D4" w:rsidRPr="004606D4" w:rsidRDefault="004606D4" w:rsidP="004606D4">
            <w:pPr>
              <w:pStyle w:val="afc"/>
              <w:jc w:val="center"/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КО</w:t>
            </w:r>
            <w:r w:rsidRPr="004606D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083" w:type="dxa"/>
          </w:tcPr>
          <w:p w14:paraId="3C847E8A" w14:textId="77777777" w:rsidR="004606D4" w:rsidRPr="004606D4" w:rsidRDefault="004606D4" w:rsidP="004606D4">
            <w:pPr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Устный опрос Тестирование</w:t>
            </w:r>
          </w:p>
          <w:p w14:paraId="41F74667" w14:textId="77777777" w:rsidR="004606D4" w:rsidRPr="004606D4" w:rsidRDefault="004606D4" w:rsidP="004606D4">
            <w:pPr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Контрольная работа</w:t>
            </w:r>
          </w:p>
          <w:p w14:paraId="4654C831" w14:textId="77777777" w:rsidR="004606D4" w:rsidRPr="004606D4" w:rsidRDefault="004606D4" w:rsidP="004606D4">
            <w:pPr>
              <w:rPr>
                <w:rFonts w:ascii="Times New Roman" w:hAnsi="Times New Roman"/>
              </w:rPr>
            </w:pPr>
            <w:r w:rsidRPr="004606D4">
              <w:rPr>
                <w:rFonts w:ascii="Times New Roman" w:hAnsi="Times New Roman"/>
              </w:rPr>
              <w:t>Оценка результата выполнения практических заданий</w:t>
            </w:r>
            <w:r>
              <w:rPr>
                <w:rFonts w:ascii="Times New Roman" w:hAnsi="Times New Roman"/>
              </w:rPr>
              <w:t xml:space="preserve"> </w:t>
            </w:r>
            <w:r w:rsidRPr="004606D4">
              <w:rPr>
                <w:rFonts w:ascii="Times New Roman" w:hAnsi="Times New Roman"/>
              </w:rPr>
              <w:t>Решение ситуационных задач</w:t>
            </w:r>
            <w:r>
              <w:rPr>
                <w:rFonts w:ascii="Times New Roman" w:hAnsi="Times New Roman"/>
              </w:rPr>
              <w:t xml:space="preserve"> </w:t>
            </w:r>
            <w:r w:rsidRPr="004606D4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</w:tr>
    </w:tbl>
    <w:p w14:paraId="780BA4FB" w14:textId="77777777" w:rsidR="004606D4" w:rsidRDefault="004606D4" w:rsidP="009A4684">
      <w:pPr>
        <w:spacing w:before="240"/>
        <w:jc w:val="both"/>
        <w:rPr>
          <w:rFonts w:ascii="Times New Roman" w:hAnsi="Times New Roman"/>
        </w:rPr>
      </w:pPr>
    </w:p>
    <w:p w14:paraId="71C52DB6" w14:textId="77777777" w:rsidR="00FC1C8A" w:rsidRDefault="00FC1C8A" w:rsidP="009A4684">
      <w:pPr>
        <w:spacing w:before="240"/>
        <w:jc w:val="both"/>
        <w:rPr>
          <w:rFonts w:ascii="Times New Roman" w:hAnsi="Times New Roman"/>
        </w:rPr>
      </w:pPr>
    </w:p>
    <w:p w14:paraId="34779B20" w14:textId="77777777" w:rsidR="00FC1C8A" w:rsidRDefault="00FC1C8A" w:rsidP="009A4684">
      <w:pPr>
        <w:spacing w:before="240"/>
        <w:jc w:val="both"/>
        <w:rPr>
          <w:rFonts w:ascii="Times New Roman" w:hAnsi="Times New Roman"/>
        </w:rPr>
        <w:sectPr w:rsidR="00FC1C8A" w:rsidSect="009A4684">
          <w:pgSz w:w="16840" w:h="11907" w:orient="landscape"/>
          <w:pgMar w:top="1620" w:right="1247" w:bottom="851" w:left="851" w:header="708" w:footer="708" w:gutter="0"/>
          <w:cols w:space="720"/>
          <w:titlePg/>
          <w:docGrid w:linePitch="326"/>
        </w:sectPr>
      </w:pPr>
    </w:p>
    <w:p w14:paraId="6B86E5C7" w14:textId="77777777" w:rsidR="00D97914" w:rsidRPr="00711A77" w:rsidRDefault="00D97914" w:rsidP="00D97914">
      <w:pPr>
        <w:jc w:val="both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3946"/>
        <w:gridCol w:w="5107"/>
      </w:tblGrid>
      <w:tr w:rsidR="00D97914" w:rsidRPr="00711A77" w14:paraId="71A5B44E" w14:textId="77777777" w:rsidTr="004649E3">
        <w:tc>
          <w:tcPr>
            <w:tcW w:w="518" w:type="dxa"/>
          </w:tcPr>
          <w:p w14:paraId="3129E440" w14:textId="77777777" w:rsidR="00D97914" w:rsidRPr="00711A77" w:rsidRDefault="00D97914" w:rsidP="004649E3">
            <w:pPr>
              <w:rPr>
                <w:rFonts w:ascii="Times New Roman" w:hAnsi="Times New Roman"/>
                <w:b/>
              </w:rPr>
            </w:pPr>
            <w:r w:rsidRPr="00711A77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946" w:type="dxa"/>
          </w:tcPr>
          <w:p w14:paraId="2F2646E3" w14:textId="77777777" w:rsidR="00D97914" w:rsidRPr="00711A77" w:rsidRDefault="00D97914" w:rsidP="004649E3">
            <w:pPr>
              <w:rPr>
                <w:rFonts w:ascii="Times New Roman" w:hAnsi="Times New Roman"/>
                <w:b/>
              </w:rPr>
            </w:pPr>
            <w:r w:rsidRPr="00711A77">
              <w:rPr>
                <w:rFonts w:ascii="Times New Roman" w:hAnsi="Times New Roman"/>
                <w:b/>
              </w:rPr>
              <w:t xml:space="preserve">Тип (вид) задания  </w:t>
            </w:r>
          </w:p>
        </w:tc>
        <w:tc>
          <w:tcPr>
            <w:tcW w:w="5107" w:type="dxa"/>
          </w:tcPr>
          <w:p w14:paraId="6A7A51EC" w14:textId="77777777" w:rsidR="00D97914" w:rsidRPr="00711A77" w:rsidRDefault="00D97914" w:rsidP="004649E3">
            <w:pPr>
              <w:rPr>
                <w:rFonts w:ascii="Times New Roman" w:hAnsi="Times New Roman"/>
                <w:b/>
                <w:vertAlign w:val="subscript"/>
              </w:rPr>
            </w:pPr>
            <w:r w:rsidRPr="00711A77">
              <w:rPr>
                <w:rFonts w:ascii="Times New Roman" w:hAnsi="Times New Roman"/>
                <w:b/>
              </w:rPr>
              <w:t>Критерии оценки КО</w:t>
            </w:r>
            <w:r w:rsidRPr="00711A77">
              <w:rPr>
                <w:rFonts w:ascii="Times New Roman" w:hAnsi="Times New Roman"/>
                <w:b/>
                <w:vertAlign w:val="subscript"/>
              </w:rPr>
              <w:t>1</w:t>
            </w:r>
          </w:p>
        </w:tc>
      </w:tr>
      <w:tr w:rsidR="00D97914" w:rsidRPr="00711A77" w14:paraId="39A77136" w14:textId="77777777" w:rsidTr="004649E3">
        <w:tc>
          <w:tcPr>
            <w:tcW w:w="518" w:type="dxa"/>
          </w:tcPr>
          <w:p w14:paraId="7D0311EA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1.</w:t>
            </w:r>
          </w:p>
        </w:tc>
        <w:tc>
          <w:tcPr>
            <w:tcW w:w="3946" w:type="dxa"/>
          </w:tcPr>
          <w:p w14:paraId="79D32854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Тесты  </w:t>
            </w:r>
          </w:p>
        </w:tc>
        <w:tc>
          <w:tcPr>
            <w:tcW w:w="5107" w:type="dxa"/>
          </w:tcPr>
          <w:p w14:paraId="34BF1521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Таблица 1. Шкала оценки </w:t>
            </w:r>
          </w:p>
          <w:p w14:paraId="219A5B25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образовательных достижений</w:t>
            </w:r>
          </w:p>
        </w:tc>
      </w:tr>
      <w:tr w:rsidR="00D97914" w:rsidRPr="00711A77" w14:paraId="6F56C4A5" w14:textId="77777777" w:rsidTr="004649E3">
        <w:tc>
          <w:tcPr>
            <w:tcW w:w="518" w:type="dxa"/>
          </w:tcPr>
          <w:p w14:paraId="67AEE521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2.</w:t>
            </w:r>
          </w:p>
        </w:tc>
        <w:tc>
          <w:tcPr>
            <w:tcW w:w="3946" w:type="dxa"/>
          </w:tcPr>
          <w:p w14:paraId="3B990BE3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Устные ответы  </w:t>
            </w:r>
          </w:p>
        </w:tc>
        <w:tc>
          <w:tcPr>
            <w:tcW w:w="5107" w:type="dxa"/>
          </w:tcPr>
          <w:p w14:paraId="7969E8B1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Таблица 2. Критерии и нормы оценки </w:t>
            </w:r>
          </w:p>
          <w:p w14:paraId="6F10B759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устных ответов</w:t>
            </w:r>
          </w:p>
        </w:tc>
      </w:tr>
      <w:tr w:rsidR="00D97914" w:rsidRPr="00711A77" w14:paraId="3E1C1E89" w14:textId="77777777" w:rsidTr="004649E3">
        <w:tc>
          <w:tcPr>
            <w:tcW w:w="518" w:type="dxa"/>
          </w:tcPr>
          <w:p w14:paraId="6EC2DCC2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3.</w:t>
            </w:r>
          </w:p>
        </w:tc>
        <w:tc>
          <w:tcPr>
            <w:tcW w:w="3946" w:type="dxa"/>
          </w:tcPr>
          <w:p w14:paraId="449BF131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Практических работ</w:t>
            </w:r>
            <w:r w:rsidRPr="00711A77">
              <w:rPr>
                <w:rFonts w:ascii="Times New Roman" w:eastAsia="Arial Unicode MS" w:hAnsi="Times New Roman"/>
                <w:iCs/>
                <w:lang w:eastAsia="en-US"/>
              </w:rPr>
              <w:t>.</w:t>
            </w:r>
          </w:p>
          <w:p w14:paraId="2D80C23D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5107" w:type="dxa"/>
          </w:tcPr>
          <w:p w14:paraId="3FA8650B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Выполнение не менее 80% – </w:t>
            </w:r>
          </w:p>
          <w:p w14:paraId="3A392A64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положительная оценка </w:t>
            </w:r>
          </w:p>
        </w:tc>
      </w:tr>
      <w:tr w:rsidR="00D97914" w:rsidRPr="00711A77" w14:paraId="026AB846" w14:textId="77777777" w:rsidTr="004649E3">
        <w:tc>
          <w:tcPr>
            <w:tcW w:w="518" w:type="dxa"/>
          </w:tcPr>
          <w:p w14:paraId="57CC504D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4.</w:t>
            </w:r>
          </w:p>
        </w:tc>
        <w:tc>
          <w:tcPr>
            <w:tcW w:w="3946" w:type="dxa"/>
          </w:tcPr>
          <w:p w14:paraId="54316E57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Проверка конспектов, </w:t>
            </w:r>
          </w:p>
          <w:p w14:paraId="0762EDAE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рефератов, презентаций</w:t>
            </w:r>
          </w:p>
        </w:tc>
        <w:tc>
          <w:tcPr>
            <w:tcW w:w="5107" w:type="dxa"/>
          </w:tcPr>
          <w:p w14:paraId="7944D92A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Соответствие содержания работы, </w:t>
            </w:r>
          </w:p>
          <w:p w14:paraId="614C1FDC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заявленной теме; правилам оформления </w:t>
            </w:r>
          </w:p>
          <w:p w14:paraId="406F21A6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работы. </w:t>
            </w:r>
          </w:p>
        </w:tc>
      </w:tr>
    </w:tbl>
    <w:p w14:paraId="532BF62C" w14:textId="77777777" w:rsidR="00D97914" w:rsidRPr="00711A77" w:rsidRDefault="00D97914" w:rsidP="00D97914">
      <w:pPr>
        <w:rPr>
          <w:rFonts w:ascii="Times New Roman" w:hAnsi="Times New Roman"/>
          <w:b/>
        </w:rPr>
      </w:pPr>
    </w:p>
    <w:p w14:paraId="588FDE49" w14:textId="77777777" w:rsidR="00D97914" w:rsidRPr="00711A77" w:rsidRDefault="00D97914" w:rsidP="00D97914">
      <w:pPr>
        <w:rPr>
          <w:rFonts w:ascii="Times New Roman" w:hAnsi="Times New Roman"/>
          <w:b/>
          <w:vertAlign w:val="subscript"/>
        </w:rPr>
      </w:pPr>
      <w:r w:rsidRPr="00711A77">
        <w:rPr>
          <w:rFonts w:ascii="Times New Roman" w:hAnsi="Times New Roman"/>
          <w:b/>
        </w:rPr>
        <w:t>Таблица 1. Шкала оценки образовательных достижений (тестов) КО</w:t>
      </w:r>
      <w:r w:rsidRPr="00711A77">
        <w:rPr>
          <w:rFonts w:ascii="Times New Roman" w:hAnsi="Times New Roman"/>
          <w:b/>
          <w:vertAlign w:val="subscript"/>
        </w:rPr>
        <w:t>2</w:t>
      </w:r>
    </w:p>
    <w:p w14:paraId="224F815F" w14:textId="77777777" w:rsidR="00D97914" w:rsidRPr="00711A77" w:rsidRDefault="00D97914" w:rsidP="00D97914">
      <w:pPr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3044"/>
        <w:gridCol w:w="3354"/>
      </w:tblGrid>
      <w:tr w:rsidR="00D97914" w:rsidRPr="00711A77" w14:paraId="53830691" w14:textId="77777777" w:rsidTr="004649E3">
        <w:tc>
          <w:tcPr>
            <w:tcW w:w="3662" w:type="dxa"/>
            <w:vMerge w:val="restart"/>
          </w:tcPr>
          <w:p w14:paraId="5F22CDBC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Процент результативности</w:t>
            </w:r>
          </w:p>
          <w:p w14:paraId="553B964A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(правильных ответов)</w:t>
            </w:r>
          </w:p>
        </w:tc>
        <w:tc>
          <w:tcPr>
            <w:tcW w:w="7326" w:type="dxa"/>
            <w:gridSpan w:val="2"/>
          </w:tcPr>
          <w:p w14:paraId="6A016B6C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Оценка уровня подготовки</w:t>
            </w:r>
          </w:p>
        </w:tc>
      </w:tr>
      <w:tr w:rsidR="00D97914" w:rsidRPr="00711A77" w14:paraId="5729D264" w14:textId="77777777" w:rsidTr="004649E3">
        <w:tc>
          <w:tcPr>
            <w:tcW w:w="3662" w:type="dxa"/>
            <w:vMerge/>
          </w:tcPr>
          <w:p w14:paraId="649FDDF0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63" w:type="dxa"/>
          </w:tcPr>
          <w:p w14:paraId="6412244A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балл (отметка)</w:t>
            </w:r>
          </w:p>
        </w:tc>
        <w:tc>
          <w:tcPr>
            <w:tcW w:w="3663" w:type="dxa"/>
          </w:tcPr>
          <w:p w14:paraId="27071E80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вербальный аналог</w:t>
            </w:r>
          </w:p>
        </w:tc>
      </w:tr>
      <w:tr w:rsidR="00D97914" w:rsidRPr="00711A77" w14:paraId="1E7B1818" w14:textId="77777777" w:rsidTr="004649E3">
        <w:tc>
          <w:tcPr>
            <w:tcW w:w="3662" w:type="dxa"/>
          </w:tcPr>
          <w:p w14:paraId="7A792183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90  ч100</w:t>
            </w:r>
          </w:p>
        </w:tc>
        <w:tc>
          <w:tcPr>
            <w:tcW w:w="3663" w:type="dxa"/>
          </w:tcPr>
          <w:p w14:paraId="1407A0F8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5</w:t>
            </w:r>
          </w:p>
        </w:tc>
        <w:tc>
          <w:tcPr>
            <w:tcW w:w="3663" w:type="dxa"/>
          </w:tcPr>
          <w:p w14:paraId="03B6FFAC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отлично</w:t>
            </w:r>
          </w:p>
        </w:tc>
      </w:tr>
      <w:tr w:rsidR="00D97914" w:rsidRPr="00711A77" w14:paraId="06673E8E" w14:textId="77777777" w:rsidTr="004649E3">
        <w:tc>
          <w:tcPr>
            <w:tcW w:w="3662" w:type="dxa"/>
          </w:tcPr>
          <w:p w14:paraId="73580371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89 ч 80</w:t>
            </w:r>
          </w:p>
        </w:tc>
        <w:tc>
          <w:tcPr>
            <w:tcW w:w="3663" w:type="dxa"/>
          </w:tcPr>
          <w:p w14:paraId="12890522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4</w:t>
            </w:r>
          </w:p>
        </w:tc>
        <w:tc>
          <w:tcPr>
            <w:tcW w:w="3663" w:type="dxa"/>
          </w:tcPr>
          <w:p w14:paraId="2D969F3A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хорошо</w:t>
            </w:r>
          </w:p>
        </w:tc>
      </w:tr>
      <w:tr w:rsidR="00D97914" w:rsidRPr="00711A77" w14:paraId="25D73248" w14:textId="77777777" w:rsidTr="004649E3">
        <w:tc>
          <w:tcPr>
            <w:tcW w:w="3662" w:type="dxa"/>
          </w:tcPr>
          <w:p w14:paraId="41D76FD4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79 ч 70</w:t>
            </w:r>
          </w:p>
        </w:tc>
        <w:tc>
          <w:tcPr>
            <w:tcW w:w="3663" w:type="dxa"/>
          </w:tcPr>
          <w:p w14:paraId="00E9F23C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3</w:t>
            </w:r>
          </w:p>
        </w:tc>
        <w:tc>
          <w:tcPr>
            <w:tcW w:w="3663" w:type="dxa"/>
          </w:tcPr>
          <w:p w14:paraId="29FE8F96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удовлетворительно</w:t>
            </w:r>
          </w:p>
        </w:tc>
      </w:tr>
      <w:tr w:rsidR="00D97914" w:rsidRPr="00711A77" w14:paraId="239CFE99" w14:textId="77777777" w:rsidTr="004649E3">
        <w:tc>
          <w:tcPr>
            <w:tcW w:w="3662" w:type="dxa"/>
          </w:tcPr>
          <w:p w14:paraId="4BB0A964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менее 70</w:t>
            </w:r>
          </w:p>
        </w:tc>
        <w:tc>
          <w:tcPr>
            <w:tcW w:w="3663" w:type="dxa"/>
          </w:tcPr>
          <w:p w14:paraId="535F507C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2</w:t>
            </w:r>
          </w:p>
        </w:tc>
        <w:tc>
          <w:tcPr>
            <w:tcW w:w="3663" w:type="dxa"/>
          </w:tcPr>
          <w:p w14:paraId="0A9F7D77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неудовлетворительно</w:t>
            </w:r>
          </w:p>
        </w:tc>
      </w:tr>
    </w:tbl>
    <w:p w14:paraId="58DFE82E" w14:textId="77777777" w:rsidR="00D97914" w:rsidRPr="00711A77" w:rsidRDefault="00D97914" w:rsidP="00D97914">
      <w:pPr>
        <w:rPr>
          <w:rFonts w:ascii="Times New Roman" w:hAnsi="Times New Roman"/>
          <w:b/>
        </w:rPr>
      </w:pPr>
    </w:p>
    <w:p w14:paraId="20DB1A2F" w14:textId="77777777" w:rsidR="00D97914" w:rsidRPr="00711A77" w:rsidRDefault="00D97914" w:rsidP="00D97914">
      <w:pPr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Таблица 2. Критерии и нормы оценки устных ответов КО</w:t>
      </w:r>
      <w:r w:rsidRPr="00711A77">
        <w:rPr>
          <w:rFonts w:ascii="Times New Roman" w:hAnsi="Times New Roman"/>
          <w:b/>
          <w:vertAlign w:val="subscript"/>
        </w:rPr>
        <w:t>3</w:t>
      </w:r>
      <w:r w:rsidRPr="00711A77">
        <w:rPr>
          <w:rFonts w:ascii="Times New Roman" w:hAnsi="Times New Roman"/>
          <w:b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983"/>
      </w:tblGrid>
      <w:tr w:rsidR="00D97914" w:rsidRPr="00711A77" w14:paraId="79E3997A" w14:textId="77777777" w:rsidTr="004649E3">
        <w:tc>
          <w:tcPr>
            <w:tcW w:w="1048" w:type="dxa"/>
          </w:tcPr>
          <w:p w14:paraId="10883F04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  <w:b/>
              </w:rPr>
            </w:pPr>
            <w:r w:rsidRPr="00711A77">
              <w:rPr>
                <w:rFonts w:ascii="Times New Roman" w:hAnsi="Times New Roman"/>
                <w:b/>
              </w:rPr>
              <w:t>Оценка</w:t>
            </w:r>
          </w:p>
        </w:tc>
        <w:tc>
          <w:tcPr>
            <w:tcW w:w="8983" w:type="dxa"/>
          </w:tcPr>
          <w:p w14:paraId="55E629EF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  <w:b/>
              </w:rPr>
            </w:pPr>
            <w:r w:rsidRPr="00711A77">
              <w:rPr>
                <w:rFonts w:ascii="Times New Roman" w:hAnsi="Times New Roman"/>
                <w:b/>
              </w:rPr>
              <w:t>Показатели оценки</w:t>
            </w:r>
          </w:p>
        </w:tc>
      </w:tr>
      <w:tr w:rsidR="00D97914" w:rsidRPr="00711A77" w14:paraId="15575B74" w14:textId="77777777" w:rsidTr="004649E3">
        <w:tc>
          <w:tcPr>
            <w:tcW w:w="1048" w:type="dxa"/>
          </w:tcPr>
          <w:p w14:paraId="2B83CD7D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«5»</w:t>
            </w:r>
          </w:p>
        </w:tc>
        <w:tc>
          <w:tcPr>
            <w:tcW w:w="8983" w:type="dxa"/>
          </w:tcPr>
          <w:p w14:paraId="7A6F0B19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Глубокое и полное владение содержанием учебного материала, в котором обучающийся </w:t>
            </w:r>
          </w:p>
          <w:p w14:paraId="1109C45B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легко  ориентируется,  умеет  применить  теоретические  знания  при  решении </w:t>
            </w:r>
          </w:p>
          <w:p w14:paraId="3EBE9DB7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практических ситуаций, высказать и обосновать свои суждения, грамотное и логичное </w:t>
            </w:r>
          </w:p>
          <w:p w14:paraId="31B55A56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построение высказывания</w:t>
            </w:r>
          </w:p>
        </w:tc>
      </w:tr>
      <w:tr w:rsidR="00D97914" w:rsidRPr="00711A77" w14:paraId="56EB072A" w14:textId="77777777" w:rsidTr="004649E3">
        <w:tc>
          <w:tcPr>
            <w:tcW w:w="1048" w:type="dxa"/>
          </w:tcPr>
          <w:p w14:paraId="535C2C2F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«4»</w:t>
            </w:r>
          </w:p>
        </w:tc>
        <w:tc>
          <w:tcPr>
            <w:tcW w:w="8983" w:type="dxa"/>
          </w:tcPr>
          <w:p w14:paraId="1217E603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Полное освоение учебного материала, грамотное его изложение, владение понятийным </w:t>
            </w:r>
          </w:p>
          <w:p w14:paraId="39DFB9E3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аппаратом, но содержание и/или форма ответа имеют отдельные недостатки </w:t>
            </w:r>
          </w:p>
        </w:tc>
      </w:tr>
      <w:tr w:rsidR="00D97914" w:rsidRPr="00711A77" w14:paraId="1377C560" w14:textId="77777777" w:rsidTr="004649E3">
        <w:tc>
          <w:tcPr>
            <w:tcW w:w="1048" w:type="dxa"/>
          </w:tcPr>
          <w:p w14:paraId="117EBDF6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«3»</w:t>
            </w:r>
          </w:p>
        </w:tc>
        <w:tc>
          <w:tcPr>
            <w:tcW w:w="8983" w:type="dxa"/>
          </w:tcPr>
          <w:p w14:paraId="464A48D4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Знание  и  понимание  основных  положений  учебного  материала,  неполное  и/или </w:t>
            </w:r>
          </w:p>
          <w:p w14:paraId="2AD8CB47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непоследовательное  его  изложение,  неточности  в  определении  понятий,  отсутствие  </w:t>
            </w:r>
          </w:p>
          <w:p w14:paraId="59FB2999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обоснования высказываемых суждений</w:t>
            </w:r>
          </w:p>
        </w:tc>
      </w:tr>
      <w:tr w:rsidR="00D97914" w:rsidRPr="00711A77" w14:paraId="6CBFC09D" w14:textId="77777777" w:rsidTr="004649E3">
        <w:tc>
          <w:tcPr>
            <w:tcW w:w="1048" w:type="dxa"/>
          </w:tcPr>
          <w:p w14:paraId="74DBB1D6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«2»</w:t>
            </w:r>
          </w:p>
        </w:tc>
        <w:tc>
          <w:tcPr>
            <w:tcW w:w="8983" w:type="dxa"/>
          </w:tcPr>
          <w:p w14:paraId="2B426743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Незнание  содержания  учебного  материала,  неумение  выделять  главное  и </w:t>
            </w:r>
          </w:p>
          <w:p w14:paraId="2D804D62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второстепенное, ошибки в определении понятий, искажающие их смысл, беспорядочное </w:t>
            </w:r>
          </w:p>
          <w:p w14:paraId="2E256C7D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и неуверенное изложение материала </w:t>
            </w:r>
          </w:p>
        </w:tc>
      </w:tr>
      <w:tr w:rsidR="00D97914" w:rsidRPr="00711A77" w14:paraId="6CF8C4D5" w14:textId="77777777" w:rsidTr="004649E3">
        <w:tc>
          <w:tcPr>
            <w:tcW w:w="1048" w:type="dxa"/>
          </w:tcPr>
          <w:p w14:paraId="134D32A3" w14:textId="77777777" w:rsidR="00D97914" w:rsidRPr="00711A77" w:rsidRDefault="00D97914" w:rsidP="004649E3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«1»</w:t>
            </w:r>
          </w:p>
        </w:tc>
        <w:tc>
          <w:tcPr>
            <w:tcW w:w="8983" w:type="dxa"/>
          </w:tcPr>
          <w:p w14:paraId="139C4466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Полное незнание и непонимание учебного материала или отказ отвечать</w:t>
            </w:r>
          </w:p>
        </w:tc>
      </w:tr>
    </w:tbl>
    <w:p w14:paraId="1EA42008" w14:textId="77777777" w:rsidR="00D97914" w:rsidRPr="00711A77" w:rsidRDefault="00D97914" w:rsidP="00D97914">
      <w:pPr>
        <w:rPr>
          <w:rFonts w:ascii="Times New Roman" w:hAnsi="Times New Roman"/>
        </w:rPr>
      </w:pPr>
    </w:p>
    <w:p w14:paraId="196DA81A" w14:textId="77777777" w:rsidR="00D97914" w:rsidRPr="00711A77" w:rsidRDefault="00D97914" w:rsidP="006A5E12">
      <w:pPr>
        <w:rPr>
          <w:rFonts w:ascii="Times New Roman" w:hAnsi="Times New Roman"/>
        </w:rPr>
      </w:pPr>
      <w:r w:rsidRPr="00711A77">
        <w:rPr>
          <w:rFonts w:ascii="Times New Roman" w:hAnsi="Times New Roman"/>
        </w:rPr>
        <w:t>Промежуточный контроль по дисциплине проводится в форме дифференцированного зачета, для подготовки к которому обучающие заранее знакомятся с перечнем вопросов по дисциплине.</w:t>
      </w:r>
    </w:p>
    <w:p w14:paraId="1ED6B514" w14:textId="77777777" w:rsidR="00D97914" w:rsidRPr="00711A77" w:rsidRDefault="00D97914" w:rsidP="006A5E12">
      <w:pPr>
        <w:rPr>
          <w:rFonts w:ascii="Times New Roman" w:hAnsi="Times New Roman"/>
        </w:rPr>
      </w:pPr>
      <w:r w:rsidRPr="00711A77">
        <w:rPr>
          <w:rFonts w:ascii="Times New Roman" w:hAnsi="Times New Roman"/>
        </w:rPr>
        <w:t>Критерии оценки:</w:t>
      </w:r>
    </w:p>
    <w:p w14:paraId="2DED8C9E" w14:textId="77777777" w:rsidR="00D97914" w:rsidRPr="00711A77" w:rsidRDefault="00D97914" w:rsidP="006A5E12">
      <w:pPr>
        <w:rPr>
          <w:rFonts w:ascii="Times New Roman" w:hAnsi="Times New Roman"/>
        </w:rPr>
      </w:pPr>
      <w:r w:rsidRPr="00711A77">
        <w:rPr>
          <w:rFonts w:ascii="Times New Roman" w:hAnsi="Times New Roman"/>
        </w:rPr>
        <w:t>оценка – 5 («отлично) ставится обучающимся, усвоившим взаимосвязь основных понятий дисциплины, их значения для приобретаемой специальности, проявившим творческие способности в понимании, изложении и демонстрации правильного выполнения задания.</w:t>
      </w:r>
    </w:p>
    <w:p w14:paraId="0D3866C3" w14:textId="77777777" w:rsidR="00D97914" w:rsidRPr="00711A77" w:rsidRDefault="00D97914" w:rsidP="006A5E12">
      <w:pPr>
        <w:rPr>
          <w:rFonts w:ascii="Times New Roman" w:hAnsi="Times New Roman"/>
        </w:rPr>
      </w:pPr>
      <w:r w:rsidRPr="00711A77">
        <w:rPr>
          <w:rFonts w:ascii="Times New Roman" w:hAnsi="Times New Roman"/>
        </w:rPr>
        <w:t xml:space="preserve">оценка – 4 («хорошо») ставится обучающимся усвоившим взаимосвязь основных понятий дисциплины, их значения для приобретаемой специальности, проявившим творческие </w:t>
      </w:r>
      <w:r w:rsidRPr="00711A77">
        <w:rPr>
          <w:rFonts w:ascii="Times New Roman" w:hAnsi="Times New Roman"/>
        </w:rPr>
        <w:lastRenderedPageBreak/>
        <w:t>способности в понимании, изложении и демонстрации правильного выполнения задания с небольшими неточностями и коррекцией действий преподавателем.</w:t>
      </w:r>
    </w:p>
    <w:p w14:paraId="47CB06C1" w14:textId="77777777" w:rsidR="00D97914" w:rsidRPr="00711A77" w:rsidRDefault="00D97914" w:rsidP="006A5E12">
      <w:pPr>
        <w:rPr>
          <w:rFonts w:ascii="Times New Roman" w:hAnsi="Times New Roman"/>
        </w:rPr>
      </w:pPr>
      <w:r w:rsidRPr="00711A77">
        <w:rPr>
          <w:rFonts w:ascii="Times New Roman" w:hAnsi="Times New Roman"/>
        </w:rPr>
        <w:t>оценка 3 («удовлетворительно») ставится обучающимся, обладающим необходимыми знаниями, но допустившими неточности в определении понятий, в применении знаний для решения практических заданий, не умет обосновывать свои суждения.</w:t>
      </w:r>
    </w:p>
    <w:p w14:paraId="52CEF1A1" w14:textId="77777777" w:rsidR="00D97914" w:rsidRPr="00711A77" w:rsidRDefault="00D97914" w:rsidP="006A5E12">
      <w:pPr>
        <w:rPr>
          <w:rFonts w:ascii="Times New Roman" w:hAnsi="Times New Roman"/>
        </w:rPr>
      </w:pPr>
      <w:r w:rsidRPr="00711A77">
        <w:rPr>
          <w:rFonts w:ascii="Times New Roman" w:hAnsi="Times New Roman"/>
        </w:rPr>
        <w:t>оценка 2 («неудовлетворительно») ставится обучающимся, имеющим разрозненные и бессистемные знания, не может применять знания для решения</w:t>
      </w:r>
      <w:r w:rsidRPr="00711A77">
        <w:rPr>
          <w:rFonts w:ascii="Times New Roman" w:hAnsi="Times New Roman"/>
        </w:rPr>
        <w:tab/>
        <w:t>практических</w:t>
      </w:r>
      <w:r w:rsidRPr="00711A77">
        <w:rPr>
          <w:rFonts w:ascii="Times New Roman" w:hAnsi="Times New Roman"/>
        </w:rPr>
        <w:tab/>
        <w:t xml:space="preserve"> задач или отказ отвечать.</w:t>
      </w:r>
    </w:p>
    <w:p w14:paraId="68188D52" w14:textId="77777777" w:rsidR="00D97914" w:rsidRPr="00711A77" w:rsidRDefault="00D97914" w:rsidP="00D97914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711A77">
        <w:rPr>
          <w:rFonts w:ascii="Times New Roman" w:hAnsi="Times New Roman" w:cs="Times New Roman"/>
          <w:b/>
          <w:sz w:val="24"/>
          <w:szCs w:val="24"/>
        </w:rPr>
        <w:t xml:space="preserve">Оценка практических работ. </w:t>
      </w:r>
    </w:p>
    <w:p w14:paraId="10F268D8" w14:textId="77777777" w:rsidR="00D97914" w:rsidRPr="00711A77" w:rsidRDefault="00D97914" w:rsidP="00D9791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11A77">
        <w:rPr>
          <w:rFonts w:ascii="Times New Roman" w:hAnsi="Times New Roman" w:cs="Times New Roman"/>
          <w:sz w:val="24"/>
          <w:szCs w:val="24"/>
        </w:rPr>
        <w:t xml:space="preserve">Оценка  «5» ставится,  если  обучающийся  выполняет  практическую  работу  в  полном  объеме  с соблюдением  необходимой  последовательности  действий,  самостоятельно  и  правильно выбирает  необходимое  оборудование;  все  приемы  проводит  в  условиях  и  режимах, обеспечивающих получение правильных результатов и выводов; соблюдает требования правил техники безопасности. </w:t>
      </w:r>
    </w:p>
    <w:p w14:paraId="3EACE915" w14:textId="77777777" w:rsidR="00D97914" w:rsidRPr="00711A77" w:rsidRDefault="00D97914" w:rsidP="00D9791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11A77">
        <w:rPr>
          <w:rFonts w:ascii="Times New Roman" w:hAnsi="Times New Roman" w:cs="Times New Roman"/>
          <w:sz w:val="24"/>
          <w:szCs w:val="24"/>
        </w:rPr>
        <w:t xml:space="preserve">Оценка  «4» ставится,  если  выполнены  требования  к  оценке  5,  но  было  допущено  два-  три недочета, не более одной негрубой ошибки и одного недочета. </w:t>
      </w:r>
    </w:p>
    <w:p w14:paraId="0A769077" w14:textId="77777777" w:rsidR="00D97914" w:rsidRPr="00711A77" w:rsidRDefault="00D97914" w:rsidP="00D9791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11A77">
        <w:rPr>
          <w:rFonts w:ascii="Times New Roman" w:hAnsi="Times New Roman" w:cs="Times New Roman"/>
          <w:sz w:val="24"/>
          <w:szCs w:val="24"/>
        </w:rPr>
        <w:t xml:space="preserve">Оценка «3»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0190E3CD" w14:textId="77777777" w:rsidR="00D97914" w:rsidRPr="00711A77" w:rsidRDefault="00D97914" w:rsidP="00D9791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11A77">
        <w:rPr>
          <w:rFonts w:ascii="Times New Roman" w:hAnsi="Times New Roman" w:cs="Times New Roman"/>
          <w:sz w:val="24"/>
          <w:szCs w:val="24"/>
        </w:rPr>
        <w:t xml:space="preserve">Оценка «2»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Во всех случаях оценка снижается, если обучающийся не соблюдал правила техники безопасности. </w:t>
      </w:r>
    </w:p>
    <w:p w14:paraId="2E7FD649" w14:textId="77777777" w:rsidR="00D97914" w:rsidRPr="00711A77" w:rsidRDefault="00D97914" w:rsidP="00D97914">
      <w:pPr>
        <w:jc w:val="center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КО</w:t>
      </w:r>
      <w:r w:rsidRPr="00711A77">
        <w:rPr>
          <w:rFonts w:ascii="Times New Roman" w:hAnsi="Times New Roman"/>
          <w:b/>
          <w:vertAlign w:val="subscript"/>
        </w:rPr>
        <w:t xml:space="preserve">4 </w:t>
      </w:r>
      <w:r w:rsidRPr="00711A77">
        <w:rPr>
          <w:rFonts w:ascii="Times New Roman" w:hAnsi="Times New Roman"/>
          <w:b/>
        </w:rPr>
        <w:t>(критерии оценивания практической работы)</w:t>
      </w:r>
    </w:p>
    <w:p w14:paraId="794C8BCE" w14:textId="77777777" w:rsidR="00D97914" w:rsidRPr="00711A77" w:rsidRDefault="00D97914" w:rsidP="00D97914">
      <w:pPr>
        <w:ind w:left="-284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Отметка "5"</w:t>
      </w:r>
    </w:p>
    <w:p w14:paraId="089C48A6" w14:textId="77777777" w:rsidR="00D97914" w:rsidRPr="00711A77" w:rsidRDefault="00D97914" w:rsidP="00D97914">
      <w:pPr>
        <w:tabs>
          <w:tab w:val="left" w:pos="284"/>
        </w:tabs>
        <w:ind w:left="-218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- 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6E9BCC43" w14:textId="77777777" w:rsidR="00D97914" w:rsidRPr="00711A77" w:rsidRDefault="00D97914" w:rsidP="00D97914">
      <w:pPr>
        <w:tabs>
          <w:tab w:val="left" w:pos="284"/>
        </w:tabs>
        <w:ind w:left="-218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-Работа оформлена аккуратно, в оптимальной для фиксации результатов форме.</w:t>
      </w:r>
    </w:p>
    <w:p w14:paraId="69F81CE0" w14:textId="77777777" w:rsidR="00D97914" w:rsidRPr="00711A77" w:rsidRDefault="00D97914" w:rsidP="00D97914">
      <w:pPr>
        <w:tabs>
          <w:tab w:val="left" w:pos="284"/>
        </w:tabs>
        <w:ind w:left="-218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-Форма фиксации материалов может быть предложена учителем или выбрана самими учащимися.</w:t>
      </w:r>
    </w:p>
    <w:p w14:paraId="6E78A500" w14:textId="77777777" w:rsidR="00D97914" w:rsidRPr="00711A77" w:rsidRDefault="00D97914" w:rsidP="00D97914">
      <w:pPr>
        <w:ind w:left="-284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Отметка "4"</w:t>
      </w:r>
    </w:p>
    <w:p w14:paraId="255ED2DC" w14:textId="77777777" w:rsidR="00D97914" w:rsidRPr="00711A77" w:rsidRDefault="00D97914" w:rsidP="00D97914">
      <w:pPr>
        <w:tabs>
          <w:tab w:val="left" w:pos="284"/>
          <w:tab w:val="left" w:pos="426"/>
          <w:tab w:val="left" w:pos="1134"/>
        </w:tabs>
        <w:ind w:left="-216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- Практическая работа выполнена учащимися в полном объеме и самостоятельно.</w:t>
      </w:r>
    </w:p>
    <w:p w14:paraId="41CBFE17" w14:textId="77777777" w:rsidR="00D97914" w:rsidRPr="00711A77" w:rsidRDefault="00D97914" w:rsidP="00D97914">
      <w:pPr>
        <w:tabs>
          <w:tab w:val="left" w:pos="284"/>
          <w:tab w:val="left" w:pos="426"/>
          <w:tab w:val="left" w:pos="1134"/>
        </w:tabs>
        <w:ind w:left="-216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- 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49DF8CB9" w14:textId="77777777" w:rsidR="00D97914" w:rsidRPr="00711A77" w:rsidRDefault="00D97914" w:rsidP="00D97914">
      <w:pPr>
        <w:tabs>
          <w:tab w:val="left" w:pos="284"/>
          <w:tab w:val="left" w:pos="426"/>
          <w:tab w:val="left" w:pos="1134"/>
        </w:tabs>
        <w:ind w:left="-216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- 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</w:t>
      </w:r>
      <w:r w:rsidRPr="00711A77">
        <w:rPr>
          <w:rFonts w:ascii="Times New Roman" w:hAnsi="Times New Roman"/>
        </w:rPr>
        <w:softHyphen/>
        <w:t>ниями, необходимыми для самостоятельного выполнения работы.</w:t>
      </w:r>
    </w:p>
    <w:p w14:paraId="20268347" w14:textId="77777777" w:rsidR="00D97914" w:rsidRPr="00711A77" w:rsidRDefault="00D97914" w:rsidP="00D97914">
      <w:pPr>
        <w:tabs>
          <w:tab w:val="left" w:pos="284"/>
          <w:tab w:val="left" w:pos="426"/>
          <w:tab w:val="left" w:pos="1134"/>
        </w:tabs>
        <w:ind w:left="-216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- Допускаются неточности и небрежность в оформлении результатов работы.</w:t>
      </w:r>
    </w:p>
    <w:p w14:paraId="00870E1E" w14:textId="77777777" w:rsidR="00D97914" w:rsidRPr="00711A77" w:rsidRDefault="00D97914" w:rsidP="00D97914">
      <w:pPr>
        <w:ind w:left="-284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Отметка "3"</w:t>
      </w:r>
    </w:p>
    <w:p w14:paraId="583547C6" w14:textId="77777777" w:rsidR="00D97914" w:rsidRPr="00711A77" w:rsidRDefault="00D97914" w:rsidP="00D97914">
      <w:pPr>
        <w:tabs>
          <w:tab w:val="left" w:pos="284"/>
        </w:tabs>
        <w:ind w:left="-218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- 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</w:t>
      </w:r>
      <w:r w:rsidRPr="00711A77">
        <w:rPr>
          <w:rFonts w:ascii="Times New Roman" w:hAnsi="Times New Roman"/>
        </w:rPr>
        <w:softHyphen/>
        <w:t>ми, географическими инструментами.</w:t>
      </w:r>
    </w:p>
    <w:p w14:paraId="0F0F5D96" w14:textId="77777777" w:rsidR="00D97914" w:rsidRPr="00711A77" w:rsidRDefault="00D97914" w:rsidP="00D97914">
      <w:pPr>
        <w:ind w:left="-284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Отметка "2"</w:t>
      </w:r>
    </w:p>
    <w:p w14:paraId="5B85FC96" w14:textId="77777777" w:rsidR="00D97914" w:rsidRPr="00711A77" w:rsidRDefault="00D97914" w:rsidP="00D97914">
      <w:pPr>
        <w:tabs>
          <w:tab w:val="left" w:pos="284"/>
        </w:tabs>
        <w:ind w:left="-218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 xml:space="preserve">-Выставляется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</w:t>
      </w:r>
      <w:r w:rsidRPr="00711A77">
        <w:rPr>
          <w:rFonts w:ascii="Times New Roman" w:hAnsi="Times New Roman"/>
        </w:rPr>
        <w:lastRenderedPageBreak/>
        <w:t>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14:paraId="3E37F011" w14:textId="77777777" w:rsidR="00D97914" w:rsidRPr="00711A77" w:rsidRDefault="00D97914" w:rsidP="00D97914">
      <w:pPr>
        <w:ind w:left="-284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 xml:space="preserve">Оценка "1" </w:t>
      </w:r>
    </w:p>
    <w:p w14:paraId="03019365" w14:textId="77777777" w:rsidR="00D97914" w:rsidRPr="00711A77" w:rsidRDefault="00D97914" w:rsidP="00D97914">
      <w:pPr>
        <w:tabs>
          <w:tab w:val="left" w:pos="284"/>
        </w:tabs>
        <w:ind w:left="-218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 xml:space="preserve">- Выставляется в том случае, если ученик не приступал к выполнению работы. Руководство и помощь со стороны учителя и хорошо подготовленных учащихся неэффективны из-за полной неподготовленности учащегося. </w:t>
      </w:r>
    </w:p>
    <w:p w14:paraId="6E804DA6" w14:textId="77777777" w:rsidR="00D97914" w:rsidRPr="00711A77" w:rsidRDefault="00D97914" w:rsidP="00D97914">
      <w:pPr>
        <w:rPr>
          <w:rFonts w:ascii="Times New Roman" w:hAnsi="Times New Roman"/>
          <w:b/>
        </w:rPr>
      </w:pPr>
    </w:p>
    <w:p w14:paraId="4B2FCFD8" w14:textId="77777777" w:rsidR="00D97914" w:rsidRPr="00711A77" w:rsidRDefault="00D97914" w:rsidP="00D97914">
      <w:pPr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5. Оценка</w:t>
      </w:r>
      <w:r w:rsidR="00025C7C">
        <w:rPr>
          <w:rFonts w:ascii="Times New Roman" w:hAnsi="Times New Roman"/>
          <w:b/>
        </w:rPr>
        <w:t xml:space="preserve"> </w:t>
      </w:r>
      <w:r w:rsidRPr="00711A77">
        <w:rPr>
          <w:rFonts w:ascii="Times New Roman" w:hAnsi="Times New Roman"/>
          <w:b/>
        </w:rPr>
        <w:t>освоения</w:t>
      </w:r>
      <w:r w:rsidR="00025C7C">
        <w:rPr>
          <w:rFonts w:ascii="Times New Roman" w:hAnsi="Times New Roman"/>
          <w:b/>
        </w:rPr>
        <w:t xml:space="preserve"> </w:t>
      </w:r>
      <w:r w:rsidRPr="00711A77">
        <w:rPr>
          <w:rFonts w:ascii="Times New Roman" w:hAnsi="Times New Roman"/>
          <w:b/>
        </w:rPr>
        <w:t>достижений</w:t>
      </w:r>
      <w:r w:rsidR="00025C7C">
        <w:rPr>
          <w:rFonts w:ascii="Times New Roman" w:hAnsi="Times New Roman"/>
          <w:b/>
        </w:rPr>
        <w:t xml:space="preserve"> </w:t>
      </w:r>
      <w:r w:rsidRPr="00711A77">
        <w:rPr>
          <w:rFonts w:ascii="Times New Roman" w:hAnsi="Times New Roman"/>
          <w:b/>
        </w:rPr>
        <w:t>личностных</w:t>
      </w:r>
      <w:r w:rsidR="00025C7C">
        <w:rPr>
          <w:rFonts w:ascii="Times New Roman" w:hAnsi="Times New Roman"/>
          <w:b/>
        </w:rPr>
        <w:t xml:space="preserve"> </w:t>
      </w:r>
      <w:r w:rsidRPr="00711A77">
        <w:rPr>
          <w:rFonts w:ascii="Times New Roman" w:hAnsi="Times New Roman"/>
          <w:b/>
        </w:rPr>
        <w:t>результатов</w:t>
      </w:r>
      <w:r w:rsidR="00025C7C">
        <w:rPr>
          <w:rFonts w:ascii="Times New Roman" w:hAnsi="Times New Roman"/>
          <w:b/>
        </w:rPr>
        <w:t xml:space="preserve"> </w:t>
      </w:r>
      <w:r w:rsidRPr="00711A77">
        <w:rPr>
          <w:rFonts w:ascii="Times New Roman" w:hAnsi="Times New Roman"/>
          <w:b/>
        </w:rPr>
        <w:t>воспитательной</w:t>
      </w:r>
      <w:r w:rsidR="00025C7C">
        <w:rPr>
          <w:rFonts w:ascii="Times New Roman" w:hAnsi="Times New Roman"/>
          <w:b/>
        </w:rPr>
        <w:t xml:space="preserve"> </w:t>
      </w:r>
      <w:r w:rsidRPr="00711A77">
        <w:rPr>
          <w:rFonts w:ascii="Times New Roman" w:hAnsi="Times New Roman"/>
          <w:b/>
        </w:rPr>
        <w:t>работы</w:t>
      </w:r>
    </w:p>
    <w:p w14:paraId="044569AA" w14:textId="77777777" w:rsidR="00D97914" w:rsidRPr="00711A77" w:rsidRDefault="00D97914" w:rsidP="00D97914">
      <w:pPr>
        <w:rPr>
          <w:rFonts w:ascii="Times New Roman" w:hAnsi="Times New Roman"/>
        </w:rPr>
      </w:pPr>
      <w:r w:rsidRPr="00711A77">
        <w:rPr>
          <w:rFonts w:ascii="Times New Roman" w:hAnsi="Times New Roman"/>
        </w:rPr>
        <w:t>Оценка достижения обучающимися личностных результатов (далее–ЛР)</w:t>
      </w:r>
    </w:p>
    <w:p w14:paraId="75F34A37" w14:textId="77777777" w:rsidR="00D97914" w:rsidRPr="00711A77" w:rsidRDefault="00D97914" w:rsidP="00D97914">
      <w:pPr>
        <w:rPr>
          <w:rFonts w:ascii="Times New Roman" w:hAnsi="Times New Roman"/>
        </w:rPr>
      </w:pPr>
      <w:r w:rsidRPr="00711A77">
        <w:rPr>
          <w:rFonts w:ascii="Times New Roman" w:hAnsi="Times New Roman"/>
        </w:rPr>
        <w:t>Проводиться в рамках контрольных и оценочных процедур предусмотренных данной Программой. Способы контроля результатов и критерии результативности реализации воспитательной работы обучающихся техникума.</w:t>
      </w:r>
    </w:p>
    <w:p w14:paraId="1173074F" w14:textId="77777777" w:rsidR="00D97914" w:rsidRPr="00711A77" w:rsidRDefault="00D97914" w:rsidP="00D97914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97914" w:rsidRPr="00711A77" w14:paraId="009CFB18" w14:textId="77777777" w:rsidTr="004649E3">
        <w:tc>
          <w:tcPr>
            <w:tcW w:w="4785" w:type="dxa"/>
          </w:tcPr>
          <w:p w14:paraId="04EC27C3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Вид контроля</w:t>
            </w:r>
          </w:p>
        </w:tc>
        <w:tc>
          <w:tcPr>
            <w:tcW w:w="4786" w:type="dxa"/>
          </w:tcPr>
          <w:p w14:paraId="72BE10F2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Результат контроля</w:t>
            </w:r>
          </w:p>
        </w:tc>
      </w:tr>
      <w:tr w:rsidR="00D97914" w:rsidRPr="00711A77" w14:paraId="2E65E1DB" w14:textId="77777777" w:rsidTr="004649E3">
        <w:tc>
          <w:tcPr>
            <w:tcW w:w="4785" w:type="dxa"/>
          </w:tcPr>
          <w:p w14:paraId="21597FD8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Входной контроль</w:t>
            </w:r>
          </w:p>
        </w:tc>
        <w:tc>
          <w:tcPr>
            <w:tcW w:w="4786" w:type="dxa"/>
          </w:tcPr>
          <w:p w14:paraId="018A36D3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Диагностика способностей и интересов обучающихся (тестирование, анкетирование,  опрос).</w:t>
            </w:r>
          </w:p>
        </w:tc>
      </w:tr>
      <w:tr w:rsidR="00D97914" w:rsidRPr="00711A77" w14:paraId="266741C5" w14:textId="77777777" w:rsidTr="004649E3">
        <w:tc>
          <w:tcPr>
            <w:tcW w:w="4785" w:type="dxa"/>
          </w:tcPr>
          <w:p w14:paraId="15965C4D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Текущий контроль</w:t>
            </w:r>
          </w:p>
        </w:tc>
        <w:tc>
          <w:tcPr>
            <w:tcW w:w="4786" w:type="dxa"/>
          </w:tcPr>
          <w:p w14:paraId="445FB31D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Педагогическое наблюдение</w:t>
            </w:r>
            <w:r w:rsidRPr="00711A77">
              <w:rPr>
                <w:rFonts w:ascii="Times New Roman" w:hAnsi="Times New Roman"/>
              </w:rPr>
              <w:tab/>
              <w:t>в процессе                         проведения мероприятий, педагогический анализ творческих работ, мероприятий обучающихся, формирование и анализ портфолио обучающегося;              исполнение текущей отчетности</w:t>
            </w:r>
          </w:p>
        </w:tc>
      </w:tr>
      <w:tr w:rsidR="00D97914" w:rsidRPr="00711A77" w14:paraId="7687712F" w14:textId="77777777" w:rsidTr="004649E3">
        <w:tc>
          <w:tcPr>
            <w:tcW w:w="4785" w:type="dxa"/>
          </w:tcPr>
          <w:p w14:paraId="6252DB10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Итоговый контроль</w:t>
            </w:r>
          </w:p>
        </w:tc>
        <w:tc>
          <w:tcPr>
            <w:tcW w:w="4786" w:type="dxa"/>
          </w:tcPr>
          <w:p w14:paraId="1FAACD01" w14:textId="77777777" w:rsidR="00D97914" w:rsidRPr="00711A77" w:rsidRDefault="00D97914" w:rsidP="004649E3">
            <w:pPr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Анализ деятельности</w:t>
            </w:r>
          </w:p>
        </w:tc>
      </w:tr>
    </w:tbl>
    <w:p w14:paraId="450DFF66" w14:textId="77777777" w:rsidR="00315FFB" w:rsidRDefault="00315FFB" w:rsidP="00315FFB">
      <w:pPr>
        <w:widowControl w:val="0"/>
        <w:ind w:right="-57"/>
        <w:jc w:val="both"/>
        <w:rPr>
          <w:b/>
        </w:rPr>
      </w:pPr>
    </w:p>
    <w:sectPr w:rsidR="00315FFB" w:rsidSect="00851C99">
      <w:pgSz w:w="11907" w:h="16840"/>
      <w:pgMar w:top="1247" w:right="851" w:bottom="851" w:left="1620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390B3" w14:textId="77777777" w:rsidR="00986782" w:rsidRDefault="00986782" w:rsidP="00A10DE4">
      <w:r>
        <w:separator/>
      </w:r>
    </w:p>
  </w:endnote>
  <w:endnote w:type="continuationSeparator" w:id="0">
    <w:p w14:paraId="0349707E" w14:textId="77777777" w:rsidR="00986782" w:rsidRDefault="00986782" w:rsidP="00A10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7C38E" w14:textId="77777777" w:rsidR="00C92DA5" w:rsidRDefault="007B4ACD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10</w:t>
    </w:r>
    <w:r>
      <w:rPr>
        <w:noProof/>
      </w:rPr>
      <w:fldChar w:fldCharType="end"/>
    </w:r>
  </w:p>
  <w:p w14:paraId="5315D236" w14:textId="77777777" w:rsidR="00C92DA5" w:rsidRDefault="00C92DA5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FB3B5" w14:textId="77777777" w:rsidR="00C92DA5" w:rsidRDefault="000F250D" w:rsidP="00200EE8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C92DA5"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5C1DEBFC" w14:textId="77777777" w:rsidR="00C92DA5" w:rsidRDefault="00C92DA5" w:rsidP="00200EE8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77C49" w14:textId="77777777" w:rsidR="00C92DA5" w:rsidRDefault="000F250D" w:rsidP="00200EE8">
    <w:pPr>
      <w:pStyle w:val="af3"/>
      <w:ind w:right="360"/>
      <w:jc w:val="right"/>
    </w:pPr>
    <w:r>
      <w:rPr>
        <w:rStyle w:val="af5"/>
      </w:rPr>
      <w:fldChar w:fldCharType="begin"/>
    </w:r>
    <w:r w:rsidR="00C92DA5">
      <w:rPr>
        <w:rStyle w:val="af5"/>
      </w:rPr>
      <w:instrText xml:space="preserve"> PAGE </w:instrText>
    </w:r>
    <w:r>
      <w:rPr>
        <w:rStyle w:val="af5"/>
      </w:rPr>
      <w:fldChar w:fldCharType="separate"/>
    </w:r>
    <w:r w:rsidR="007B4ACD">
      <w:rPr>
        <w:rStyle w:val="af5"/>
        <w:noProof/>
      </w:rPr>
      <w:t>12</w:t>
    </w:r>
    <w:r>
      <w:rPr>
        <w:rStyle w:val="af5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8AF52" w14:textId="77777777" w:rsidR="00C92DA5" w:rsidRDefault="000F250D" w:rsidP="00200EE8">
    <w:pPr>
      <w:pStyle w:val="af3"/>
      <w:jc w:val="right"/>
    </w:pPr>
    <w:r>
      <w:rPr>
        <w:rStyle w:val="af5"/>
      </w:rPr>
      <w:fldChar w:fldCharType="begin"/>
    </w:r>
    <w:r w:rsidR="00C92DA5">
      <w:rPr>
        <w:rStyle w:val="af5"/>
      </w:rPr>
      <w:instrText xml:space="preserve"> PAGE </w:instrText>
    </w:r>
    <w:r>
      <w:rPr>
        <w:rStyle w:val="af5"/>
      </w:rPr>
      <w:fldChar w:fldCharType="separate"/>
    </w:r>
    <w:r w:rsidR="007B4ACD">
      <w:rPr>
        <w:rStyle w:val="af5"/>
        <w:noProof/>
      </w:rPr>
      <w:t>11</w:t>
    </w:r>
    <w:r>
      <w:rPr>
        <w:rStyle w:val="af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C93CA" w14:textId="77777777" w:rsidR="00986782" w:rsidRDefault="00986782" w:rsidP="00A10DE4">
      <w:r>
        <w:separator/>
      </w:r>
    </w:p>
  </w:footnote>
  <w:footnote w:type="continuationSeparator" w:id="0">
    <w:p w14:paraId="6BAFB36E" w14:textId="77777777" w:rsidR="00986782" w:rsidRDefault="00986782" w:rsidP="00A10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91F38" w14:textId="77777777" w:rsidR="00C92DA5" w:rsidRDefault="000F250D" w:rsidP="00200EE8">
    <w:pPr>
      <w:pStyle w:val="af6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C92DA5"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6B7F7651" w14:textId="77777777" w:rsidR="00C92DA5" w:rsidRDefault="00C92DA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4D2AAA"/>
    <w:multiLevelType w:val="multilevel"/>
    <w:tmpl w:val="E684EC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color w:val="auto"/>
      </w:rPr>
    </w:lvl>
  </w:abstractNum>
  <w:abstractNum w:abstractNumId="1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68C2277E"/>
    <w:multiLevelType w:val="multilevel"/>
    <w:tmpl w:val="9E6AAF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6BA56159"/>
    <w:multiLevelType w:val="multilevel"/>
    <w:tmpl w:val="118C7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6C3B72EF"/>
    <w:multiLevelType w:val="singleLevel"/>
    <w:tmpl w:val="7A78F0E0"/>
    <w:lvl w:ilvl="0">
      <w:start w:val="1"/>
      <w:numFmt w:val="decimal"/>
      <w:lvlText w:val="%1"/>
      <w:legacy w:legacy="1" w:legacySpace="0" w:legacyIndent="187"/>
      <w:lvlJc w:val="left"/>
      <w:rPr>
        <w:rFonts w:ascii="Times New Roman" w:eastAsia="Times New Roman" w:hAnsi="Times New Roman" w:cs="Times New Roman"/>
      </w:rPr>
    </w:lvl>
  </w:abstractNum>
  <w:abstractNum w:abstractNumId="5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1663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3217250">
    <w:abstractNumId w:val="5"/>
  </w:num>
  <w:num w:numId="3" w16cid:durableId="8797050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3010274">
    <w:abstractNumId w:val="4"/>
  </w:num>
  <w:num w:numId="5" w16cid:durableId="1576354363">
    <w:abstractNumId w:val="0"/>
  </w:num>
  <w:num w:numId="6" w16cid:durableId="191700850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3723"/>
    <w:rsid w:val="0001283B"/>
    <w:rsid w:val="00017554"/>
    <w:rsid w:val="00025C7C"/>
    <w:rsid w:val="0003273C"/>
    <w:rsid w:val="00032F6F"/>
    <w:rsid w:val="00043BDB"/>
    <w:rsid w:val="00043F9C"/>
    <w:rsid w:val="000466FE"/>
    <w:rsid w:val="00047588"/>
    <w:rsid w:val="000479E6"/>
    <w:rsid w:val="00051B23"/>
    <w:rsid w:val="00052710"/>
    <w:rsid w:val="000679E1"/>
    <w:rsid w:val="00080CCB"/>
    <w:rsid w:val="000813F3"/>
    <w:rsid w:val="000817E1"/>
    <w:rsid w:val="00081C62"/>
    <w:rsid w:val="00094A49"/>
    <w:rsid w:val="000951CB"/>
    <w:rsid w:val="000A607E"/>
    <w:rsid w:val="000B2920"/>
    <w:rsid w:val="000B48AA"/>
    <w:rsid w:val="000C4B03"/>
    <w:rsid w:val="000D05F9"/>
    <w:rsid w:val="000D3421"/>
    <w:rsid w:val="000D6D40"/>
    <w:rsid w:val="000E13B3"/>
    <w:rsid w:val="000F250D"/>
    <w:rsid w:val="000F46EA"/>
    <w:rsid w:val="000F5C47"/>
    <w:rsid w:val="00100442"/>
    <w:rsid w:val="001009DC"/>
    <w:rsid w:val="00157DD7"/>
    <w:rsid w:val="00161E25"/>
    <w:rsid w:val="00162739"/>
    <w:rsid w:val="00166B43"/>
    <w:rsid w:val="00171EBE"/>
    <w:rsid w:val="0017743F"/>
    <w:rsid w:val="00181D43"/>
    <w:rsid w:val="00190487"/>
    <w:rsid w:val="001A3058"/>
    <w:rsid w:val="001A582F"/>
    <w:rsid w:val="001A59CC"/>
    <w:rsid w:val="001B233F"/>
    <w:rsid w:val="001B3DE5"/>
    <w:rsid w:val="001C5790"/>
    <w:rsid w:val="001D1708"/>
    <w:rsid w:val="001E07E1"/>
    <w:rsid w:val="00200EE8"/>
    <w:rsid w:val="0020145F"/>
    <w:rsid w:val="00206A71"/>
    <w:rsid w:val="00223640"/>
    <w:rsid w:val="00232831"/>
    <w:rsid w:val="0024177A"/>
    <w:rsid w:val="00260E5A"/>
    <w:rsid w:val="00267AF8"/>
    <w:rsid w:val="00272267"/>
    <w:rsid w:val="0027750E"/>
    <w:rsid w:val="00285478"/>
    <w:rsid w:val="00285BCE"/>
    <w:rsid w:val="002968FA"/>
    <w:rsid w:val="0029787A"/>
    <w:rsid w:val="002A2F25"/>
    <w:rsid w:val="002A37FD"/>
    <w:rsid w:val="002A4AA4"/>
    <w:rsid w:val="002B7195"/>
    <w:rsid w:val="002E1148"/>
    <w:rsid w:val="002F3161"/>
    <w:rsid w:val="00303BA4"/>
    <w:rsid w:val="00315FFB"/>
    <w:rsid w:val="003166AA"/>
    <w:rsid w:val="003215E7"/>
    <w:rsid w:val="00356080"/>
    <w:rsid w:val="00373C54"/>
    <w:rsid w:val="00380362"/>
    <w:rsid w:val="00390FA7"/>
    <w:rsid w:val="003D1617"/>
    <w:rsid w:val="003F5127"/>
    <w:rsid w:val="00410AE5"/>
    <w:rsid w:val="004363E2"/>
    <w:rsid w:val="00440459"/>
    <w:rsid w:val="004415ED"/>
    <w:rsid w:val="00443705"/>
    <w:rsid w:val="00446292"/>
    <w:rsid w:val="00452F07"/>
    <w:rsid w:val="00456D95"/>
    <w:rsid w:val="004606D4"/>
    <w:rsid w:val="004649E3"/>
    <w:rsid w:val="00464E2D"/>
    <w:rsid w:val="00465E71"/>
    <w:rsid w:val="004758DB"/>
    <w:rsid w:val="0048662F"/>
    <w:rsid w:val="004A6823"/>
    <w:rsid w:val="004B02F2"/>
    <w:rsid w:val="004B5473"/>
    <w:rsid w:val="004B5C3E"/>
    <w:rsid w:val="004D2FEB"/>
    <w:rsid w:val="004E6D1C"/>
    <w:rsid w:val="004E7E55"/>
    <w:rsid w:val="00524BA2"/>
    <w:rsid w:val="00547410"/>
    <w:rsid w:val="00552068"/>
    <w:rsid w:val="00555BA8"/>
    <w:rsid w:val="00561577"/>
    <w:rsid w:val="00582DA6"/>
    <w:rsid w:val="00586E23"/>
    <w:rsid w:val="00590A93"/>
    <w:rsid w:val="005B02E7"/>
    <w:rsid w:val="005B0642"/>
    <w:rsid w:val="005B0A98"/>
    <w:rsid w:val="005D1B83"/>
    <w:rsid w:val="005D3BF6"/>
    <w:rsid w:val="005D7157"/>
    <w:rsid w:val="005E3723"/>
    <w:rsid w:val="0060248C"/>
    <w:rsid w:val="006042F1"/>
    <w:rsid w:val="006145BE"/>
    <w:rsid w:val="00617212"/>
    <w:rsid w:val="0062067F"/>
    <w:rsid w:val="006209DB"/>
    <w:rsid w:val="00627FB1"/>
    <w:rsid w:val="0063079D"/>
    <w:rsid w:val="0063355D"/>
    <w:rsid w:val="00635011"/>
    <w:rsid w:val="00640647"/>
    <w:rsid w:val="00640737"/>
    <w:rsid w:val="00644C9A"/>
    <w:rsid w:val="006512E3"/>
    <w:rsid w:val="0065506F"/>
    <w:rsid w:val="00655DC5"/>
    <w:rsid w:val="0065769C"/>
    <w:rsid w:val="00660061"/>
    <w:rsid w:val="00661FB5"/>
    <w:rsid w:val="00664A6B"/>
    <w:rsid w:val="006974CA"/>
    <w:rsid w:val="006A009E"/>
    <w:rsid w:val="006A5E12"/>
    <w:rsid w:val="006B3E01"/>
    <w:rsid w:val="006C3CAD"/>
    <w:rsid w:val="006D7ADA"/>
    <w:rsid w:val="006E1260"/>
    <w:rsid w:val="0070490B"/>
    <w:rsid w:val="0071061A"/>
    <w:rsid w:val="00710997"/>
    <w:rsid w:val="00711A77"/>
    <w:rsid w:val="0071523F"/>
    <w:rsid w:val="00731318"/>
    <w:rsid w:val="00733289"/>
    <w:rsid w:val="0074362B"/>
    <w:rsid w:val="0074690B"/>
    <w:rsid w:val="007742EA"/>
    <w:rsid w:val="00781B77"/>
    <w:rsid w:val="007877AE"/>
    <w:rsid w:val="00790FE5"/>
    <w:rsid w:val="007A3243"/>
    <w:rsid w:val="007A7E48"/>
    <w:rsid w:val="007B1154"/>
    <w:rsid w:val="007B4ACD"/>
    <w:rsid w:val="007B65EB"/>
    <w:rsid w:val="007B7D64"/>
    <w:rsid w:val="007E198B"/>
    <w:rsid w:val="00801982"/>
    <w:rsid w:val="008027C3"/>
    <w:rsid w:val="0081530F"/>
    <w:rsid w:val="00820646"/>
    <w:rsid w:val="00826C8B"/>
    <w:rsid w:val="00826F17"/>
    <w:rsid w:val="00827F6E"/>
    <w:rsid w:val="008329AC"/>
    <w:rsid w:val="00834157"/>
    <w:rsid w:val="00851C99"/>
    <w:rsid w:val="0086602D"/>
    <w:rsid w:val="00867944"/>
    <w:rsid w:val="00867A05"/>
    <w:rsid w:val="00882544"/>
    <w:rsid w:val="008833E4"/>
    <w:rsid w:val="00885B32"/>
    <w:rsid w:val="008956F6"/>
    <w:rsid w:val="008A4C9C"/>
    <w:rsid w:val="008A7CDA"/>
    <w:rsid w:val="008B2E6B"/>
    <w:rsid w:val="008D2E5D"/>
    <w:rsid w:val="008E20FD"/>
    <w:rsid w:val="008E3175"/>
    <w:rsid w:val="008F4353"/>
    <w:rsid w:val="0090727F"/>
    <w:rsid w:val="00917E9F"/>
    <w:rsid w:val="00922A45"/>
    <w:rsid w:val="00932722"/>
    <w:rsid w:val="009430DA"/>
    <w:rsid w:val="00946504"/>
    <w:rsid w:val="00955E59"/>
    <w:rsid w:val="00960DF1"/>
    <w:rsid w:val="009767E5"/>
    <w:rsid w:val="00986782"/>
    <w:rsid w:val="009A189D"/>
    <w:rsid w:val="009A3AEA"/>
    <w:rsid w:val="009A4684"/>
    <w:rsid w:val="009B49E7"/>
    <w:rsid w:val="009B6026"/>
    <w:rsid w:val="009B6F20"/>
    <w:rsid w:val="009D0812"/>
    <w:rsid w:val="009D1F5D"/>
    <w:rsid w:val="009D4276"/>
    <w:rsid w:val="009D789A"/>
    <w:rsid w:val="009E13C6"/>
    <w:rsid w:val="009E4461"/>
    <w:rsid w:val="00A00D91"/>
    <w:rsid w:val="00A01344"/>
    <w:rsid w:val="00A0395D"/>
    <w:rsid w:val="00A062C5"/>
    <w:rsid w:val="00A069A4"/>
    <w:rsid w:val="00A10184"/>
    <w:rsid w:val="00A10DE4"/>
    <w:rsid w:val="00A11FC4"/>
    <w:rsid w:val="00A1403A"/>
    <w:rsid w:val="00A174CF"/>
    <w:rsid w:val="00A20A8B"/>
    <w:rsid w:val="00A30AC2"/>
    <w:rsid w:val="00A454C9"/>
    <w:rsid w:val="00A526A7"/>
    <w:rsid w:val="00A77E2B"/>
    <w:rsid w:val="00A80DF5"/>
    <w:rsid w:val="00A83985"/>
    <w:rsid w:val="00A905F4"/>
    <w:rsid w:val="00A9507C"/>
    <w:rsid w:val="00AA33A9"/>
    <w:rsid w:val="00AC1BF6"/>
    <w:rsid w:val="00AC2290"/>
    <w:rsid w:val="00AE0F09"/>
    <w:rsid w:val="00B0354A"/>
    <w:rsid w:val="00B049C2"/>
    <w:rsid w:val="00B10594"/>
    <w:rsid w:val="00B17EFC"/>
    <w:rsid w:val="00B449A1"/>
    <w:rsid w:val="00B55CE5"/>
    <w:rsid w:val="00B62C3B"/>
    <w:rsid w:val="00B82709"/>
    <w:rsid w:val="00B8425E"/>
    <w:rsid w:val="00B86251"/>
    <w:rsid w:val="00B95A0E"/>
    <w:rsid w:val="00B97A02"/>
    <w:rsid w:val="00BA01DC"/>
    <w:rsid w:val="00BA0996"/>
    <w:rsid w:val="00BA41D0"/>
    <w:rsid w:val="00BA7E95"/>
    <w:rsid w:val="00BB349F"/>
    <w:rsid w:val="00BB7BBB"/>
    <w:rsid w:val="00BC0990"/>
    <w:rsid w:val="00BC5745"/>
    <w:rsid w:val="00BD6B2B"/>
    <w:rsid w:val="00BE3340"/>
    <w:rsid w:val="00BE6631"/>
    <w:rsid w:val="00BF1007"/>
    <w:rsid w:val="00C0040A"/>
    <w:rsid w:val="00C0473E"/>
    <w:rsid w:val="00C125BB"/>
    <w:rsid w:val="00C14F55"/>
    <w:rsid w:val="00C16CDD"/>
    <w:rsid w:val="00C24EB8"/>
    <w:rsid w:val="00C26AED"/>
    <w:rsid w:val="00C40270"/>
    <w:rsid w:val="00C5250C"/>
    <w:rsid w:val="00C6191D"/>
    <w:rsid w:val="00C61E93"/>
    <w:rsid w:val="00C71D83"/>
    <w:rsid w:val="00C7211C"/>
    <w:rsid w:val="00C8467B"/>
    <w:rsid w:val="00C87600"/>
    <w:rsid w:val="00C92DA5"/>
    <w:rsid w:val="00CA4D98"/>
    <w:rsid w:val="00CA4E5F"/>
    <w:rsid w:val="00CA5F53"/>
    <w:rsid w:val="00CC7817"/>
    <w:rsid w:val="00CF2FD4"/>
    <w:rsid w:val="00CF652C"/>
    <w:rsid w:val="00D0705F"/>
    <w:rsid w:val="00D12114"/>
    <w:rsid w:val="00D204B5"/>
    <w:rsid w:val="00D330FF"/>
    <w:rsid w:val="00D451D5"/>
    <w:rsid w:val="00D57426"/>
    <w:rsid w:val="00D70929"/>
    <w:rsid w:val="00D72623"/>
    <w:rsid w:val="00D73A62"/>
    <w:rsid w:val="00D94A5A"/>
    <w:rsid w:val="00D96212"/>
    <w:rsid w:val="00D97914"/>
    <w:rsid w:val="00DB0DA5"/>
    <w:rsid w:val="00DD08D3"/>
    <w:rsid w:val="00DD429D"/>
    <w:rsid w:val="00E03880"/>
    <w:rsid w:val="00E03CFD"/>
    <w:rsid w:val="00E12DEA"/>
    <w:rsid w:val="00E13002"/>
    <w:rsid w:val="00E14400"/>
    <w:rsid w:val="00E20575"/>
    <w:rsid w:val="00E20AA2"/>
    <w:rsid w:val="00E21EEB"/>
    <w:rsid w:val="00E36AA3"/>
    <w:rsid w:val="00E43157"/>
    <w:rsid w:val="00E5105D"/>
    <w:rsid w:val="00E512A2"/>
    <w:rsid w:val="00E72206"/>
    <w:rsid w:val="00E7242F"/>
    <w:rsid w:val="00E7698A"/>
    <w:rsid w:val="00E77F6F"/>
    <w:rsid w:val="00E84964"/>
    <w:rsid w:val="00EA6EF6"/>
    <w:rsid w:val="00EC2CF1"/>
    <w:rsid w:val="00EC2FA3"/>
    <w:rsid w:val="00EC5B63"/>
    <w:rsid w:val="00F310FD"/>
    <w:rsid w:val="00F312A4"/>
    <w:rsid w:val="00F43AB3"/>
    <w:rsid w:val="00F52166"/>
    <w:rsid w:val="00F53BFB"/>
    <w:rsid w:val="00F6109D"/>
    <w:rsid w:val="00F6122A"/>
    <w:rsid w:val="00F67F2D"/>
    <w:rsid w:val="00F80407"/>
    <w:rsid w:val="00F808CE"/>
    <w:rsid w:val="00F85EA2"/>
    <w:rsid w:val="00F97B0E"/>
    <w:rsid w:val="00FA6137"/>
    <w:rsid w:val="00FB002D"/>
    <w:rsid w:val="00FC1C8A"/>
    <w:rsid w:val="00FC2876"/>
    <w:rsid w:val="00FC474D"/>
    <w:rsid w:val="00FC6FC5"/>
    <w:rsid w:val="00FD0D89"/>
    <w:rsid w:val="00FD2DE0"/>
    <w:rsid w:val="00FE1AA7"/>
    <w:rsid w:val="00FF04CB"/>
    <w:rsid w:val="00FF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58CFE7"/>
  <w15:docId w15:val="{CB926AA8-9529-4C0E-9B4D-143AA3226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1C99"/>
    <w:pPr>
      <w:spacing w:after="0" w:line="240" w:lineRule="auto"/>
    </w:pPr>
    <w:rPr>
      <w:rFonts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E372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locked/>
    <w:rsid w:val="00FD2DE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E12DE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E372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E12DEA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rmal (Web)"/>
    <w:basedOn w:val="a"/>
    <w:uiPriority w:val="99"/>
    <w:rsid w:val="005E3723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5E3723"/>
    <w:pPr>
      <w:ind w:left="566" w:hanging="283"/>
    </w:pPr>
  </w:style>
  <w:style w:type="paragraph" w:styleId="22">
    <w:name w:val="Body Text Indent 2"/>
    <w:basedOn w:val="a"/>
    <w:link w:val="23"/>
    <w:uiPriority w:val="99"/>
    <w:rsid w:val="005E37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5E3723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5E3723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5E3723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5E372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rsid w:val="005E3723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5E37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E3723"/>
    <w:rPr>
      <w:rFonts w:ascii="Tahoma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rsid w:val="005E3723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locked/>
    <w:rsid w:val="005E3723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5E372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5E3723"/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rsid w:val="005E3723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5E372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5E3723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E372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E3723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5E3723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uiPriority w:val="99"/>
    <w:rsid w:val="005E372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5E3723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5E372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5E3723"/>
    <w:rPr>
      <w:rFonts w:ascii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uiPriority w:val="99"/>
    <w:rsid w:val="005E3723"/>
    <w:rPr>
      <w:rFonts w:cs="Times New Roman"/>
    </w:rPr>
  </w:style>
  <w:style w:type="paragraph" w:customStyle="1" w:styleId="26">
    <w:name w:val="Знак2"/>
    <w:basedOn w:val="a"/>
    <w:uiPriority w:val="99"/>
    <w:rsid w:val="005E372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5E3723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5E3723"/>
    <w:rPr>
      <w:rFonts w:ascii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9"/>
    <w:qFormat/>
    <w:rsid w:val="005E372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fa">
    <w:name w:val="Hyperlink"/>
    <w:basedOn w:val="a0"/>
    <w:uiPriority w:val="99"/>
    <w:rsid w:val="00851C99"/>
    <w:rPr>
      <w:rFonts w:ascii="Times New Roman" w:hAnsi="Times New Roman" w:cs="Times New Roman"/>
      <w:color w:val="0000FF"/>
      <w:u w:val="single"/>
    </w:rPr>
  </w:style>
  <w:style w:type="character" w:styleId="afb">
    <w:name w:val="FollowedHyperlink"/>
    <w:basedOn w:val="a0"/>
    <w:uiPriority w:val="99"/>
    <w:rsid w:val="00851C99"/>
    <w:rPr>
      <w:rFonts w:cs="Times New Roman"/>
      <w:color w:val="800080"/>
      <w:u w:val="single"/>
    </w:rPr>
  </w:style>
  <w:style w:type="paragraph" w:customStyle="1" w:styleId="ConsPlusNormal">
    <w:name w:val="ConsPlusNormal"/>
    <w:rsid w:val="000813F3"/>
    <w:pPr>
      <w:widowControl w:val="0"/>
      <w:autoSpaceDE w:val="0"/>
      <w:autoSpaceDN w:val="0"/>
      <w:spacing w:after="0" w:line="240" w:lineRule="auto"/>
    </w:pPr>
    <w:rPr>
      <w:szCs w:val="20"/>
    </w:rPr>
  </w:style>
  <w:style w:type="paragraph" w:styleId="afc">
    <w:name w:val="No Spacing"/>
    <w:link w:val="afd"/>
    <w:uiPriority w:val="1"/>
    <w:qFormat/>
    <w:rsid w:val="00AA33A9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afd">
    <w:name w:val="Без интервала Знак"/>
    <w:link w:val="afc"/>
    <w:uiPriority w:val="1"/>
    <w:qFormat/>
    <w:locked/>
    <w:rsid w:val="00AA33A9"/>
    <w:rPr>
      <w:rFonts w:ascii="Times New Roman" w:hAnsi="Times New Roman"/>
      <w:sz w:val="24"/>
    </w:rPr>
  </w:style>
  <w:style w:type="paragraph" w:customStyle="1" w:styleId="12">
    <w:name w:val="Абзац списка1"/>
    <w:basedOn w:val="a"/>
    <w:rsid w:val="00D97914"/>
    <w:pPr>
      <w:spacing w:after="200" w:line="276" w:lineRule="auto"/>
      <w:ind w:left="720"/>
    </w:pPr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D979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315FFB"/>
    <w:pPr>
      <w:widowControl w:val="0"/>
      <w:autoSpaceDE w:val="0"/>
      <w:autoSpaceDN w:val="0"/>
      <w:ind w:left="9"/>
    </w:pPr>
    <w:rPr>
      <w:rFonts w:ascii="Times New Roman" w:hAnsi="Times New Roman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FD2D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9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8"/>
    <w:qFormat/>
    <w:locked/>
    <w:rsid w:val="00FD2DE0"/>
    <w:rPr>
      <w:rFonts w:cs="Times New Roman"/>
      <w:lang w:eastAsia="en-US"/>
    </w:rPr>
  </w:style>
  <w:style w:type="paragraph" w:customStyle="1" w:styleId="afe">
    <w:name w:val="Прижатый влево"/>
    <w:basedOn w:val="a"/>
    <w:next w:val="a"/>
    <w:uiPriority w:val="99"/>
    <w:rsid w:val="00FD2DE0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10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new.znanium.com/catalog/authors/books?ref=1afb61c4-fbd9-11e9-b0e8-90b11c31de4c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new.znanium.com/catalog/publishers/books?ref=f5c7151b-4eb4-11e4-b5ee-00237dd2fde2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.znanium.com/catalog/authors/books?ref=60bed4b7-5dad-11e8-a602-90b11c31de4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ew.znanium.com/catalog/publishers/books?ref=6d5561a7-49f2-11e7-b925-90b11c31de4c" TargetMode="External"/><Relationship Id="rId10" Type="http://schemas.openxmlformats.org/officeDocument/2006/relationships/hyperlink" Target="https://new.znanium.com/catalog/authors/books?ref=4067a91f-f847-11e3-9766-90b11c31de4c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s://new.znanium.com/catalog/publishers/books?ref=3a612189-f847-11e3-9766-90b11c31de4c" TargetMode="External"/><Relationship Id="rId14" Type="http://schemas.openxmlformats.org/officeDocument/2006/relationships/hyperlink" Target="https://new.znanium.com/catalog/publishers/books?ref=6d5561a7-49f2-11e7-b925-90b11c31de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A1F71-A552-4693-B0E8-5F565AC2C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19</Pages>
  <Words>5018</Words>
  <Characters>28607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Microsoft</Company>
  <LinksUpToDate>false</LinksUpToDate>
  <CharactersWithSpaces>33558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пу</dc:creator>
  <cp:lastModifiedBy>Татьяна Филиппова</cp:lastModifiedBy>
  <cp:revision>17</cp:revision>
  <cp:lastPrinted>2014-10-29T10:47:00Z</cp:lastPrinted>
  <dcterms:created xsi:type="dcterms:W3CDTF">2025-08-31T11:12:00Z</dcterms:created>
  <dcterms:modified xsi:type="dcterms:W3CDTF">2025-12-09T14:15:00Z</dcterms:modified>
</cp:coreProperties>
</file>